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081" w:rsidRPr="00B1765C" w:rsidRDefault="005E4081" w:rsidP="00B1765C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caps/>
          <w:color w:val="000000" w:themeColor="text1"/>
          <w:sz w:val="24"/>
          <w:szCs w:val="24"/>
        </w:rPr>
      </w:pPr>
      <w:r w:rsidRPr="00B1765C">
        <w:rPr>
          <w:rFonts w:ascii="Times New Roman" w:eastAsiaTheme="majorEastAsia" w:hAnsi="Times New Roman" w:cs="Times New Roman"/>
          <w:b/>
          <w:bCs/>
          <w:caps/>
          <w:color w:val="000000" w:themeColor="text1"/>
          <w:sz w:val="24"/>
          <w:szCs w:val="24"/>
        </w:rPr>
        <w:t>Календарь памятных дат</w:t>
      </w:r>
    </w:p>
    <w:p w:rsidR="005E4081" w:rsidRPr="00B1765C" w:rsidRDefault="00F94F87" w:rsidP="00B1765C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caps/>
          <w:color w:val="000000" w:themeColor="text1"/>
          <w:sz w:val="24"/>
          <w:szCs w:val="24"/>
        </w:rPr>
      </w:pPr>
      <w:r w:rsidRPr="00B1765C">
        <w:rPr>
          <w:rFonts w:ascii="Times New Roman" w:eastAsiaTheme="majorEastAsia" w:hAnsi="Times New Roman" w:cs="Times New Roman"/>
          <w:b/>
          <w:bCs/>
          <w:caps/>
          <w:color w:val="000000" w:themeColor="text1"/>
          <w:sz w:val="24"/>
          <w:szCs w:val="24"/>
        </w:rPr>
        <w:t>города Покачи на 20</w:t>
      </w:r>
      <w:r w:rsidR="007C7EE5">
        <w:rPr>
          <w:rFonts w:ascii="Times New Roman" w:eastAsiaTheme="majorEastAsia" w:hAnsi="Times New Roman" w:cs="Times New Roman"/>
          <w:b/>
          <w:bCs/>
          <w:caps/>
          <w:color w:val="000000" w:themeColor="text1"/>
          <w:sz w:val="24"/>
          <w:szCs w:val="24"/>
        </w:rPr>
        <w:t>20</w:t>
      </w:r>
      <w:r w:rsidR="005E4081" w:rsidRPr="00B1765C">
        <w:rPr>
          <w:rFonts w:ascii="Times New Roman" w:eastAsiaTheme="majorEastAsia" w:hAnsi="Times New Roman" w:cs="Times New Roman"/>
          <w:b/>
          <w:bCs/>
          <w:caps/>
          <w:color w:val="000000" w:themeColor="text1"/>
          <w:sz w:val="24"/>
          <w:szCs w:val="24"/>
        </w:rPr>
        <w:t xml:space="preserve"> год</w:t>
      </w:r>
    </w:p>
    <w:p w:rsidR="005E4081" w:rsidRPr="00B1765C" w:rsidRDefault="005E4081" w:rsidP="00B1765C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caps/>
          <w:color w:val="000000" w:themeColor="text1"/>
          <w:sz w:val="24"/>
          <w:szCs w:val="24"/>
        </w:rPr>
      </w:pPr>
    </w:p>
    <w:tbl>
      <w:tblPr>
        <w:tblW w:w="5404" w:type="pct"/>
        <w:tblCellSpacing w:w="15" w:type="dxa"/>
        <w:tblInd w:w="-64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4305"/>
        <w:gridCol w:w="11572"/>
      </w:tblGrid>
      <w:tr w:rsidR="00921489" w:rsidRPr="00B1765C" w:rsidTr="00F42FA2">
        <w:trPr>
          <w:trHeight w:val="1229"/>
          <w:tblCellSpacing w:w="15" w:type="dxa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448A" w:rsidRDefault="003F4398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7 января </w:t>
            </w:r>
          </w:p>
          <w:p w:rsidR="003F4398" w:rsidRDefault="003F4398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3F4398" w:rsidRDefault="003F4398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3F4398">
              <w:rPr>
                <w:rFonts w:ascii="Tahoma" w:eastAsia="Times New Roman" w:hAnsi="Tahoma" w:cs="Tahoma"/>
                <w:noProof/>
                <w:color w:val="52646C"/>
                <w:sz w:val="18"/>
                <w:szCs w:val="18"/>
                <w:lang w:eastAsia="ru-RU"/>
              </w:rPr>
              <w:drawing>
                <wp:inline distT="0" distB="0" distL="0" distR="0" wp14:anchorId="00F8793B" wp14:editId="574F8CDF">
                  <wp:extent cx="1851852" cy="2512679"/>
                  <wp:effectExtent l="0" t="0" r="0" b="2540"/>
                  <wp:docPr id="10" name="Рисунок 10" descr="http://www.admpokachi.ru/images/pg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dmpokachi.ru/images/pg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230" cy="251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398" w:rsidRPr="00B30A4C" w:rsidRDefault="003F4398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C7EE5" w:rsidRDefault="003F4398" w:rsidP="003F4398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439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85 лет назад  (1935 </w:t>
            </w:r>
            <w:r w:rsidR="006C2F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Pr="003F439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2F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2006) </w:t>
            </w:r>
            <w:r w:rsidRPr="003F439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родился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Этенко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Борис Григорьевич</w:t>
            </w:r>
            <w:r w:rsidRPr="003F439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, почетный житель города Покачи.</w:t>
            </w:r>
          </w:p>
          <w:p w:rsidR="00F94072" w:rsidRPr="00BB6E40" w:rsidRDefault="00F94072" w:rsidP="00F94072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Родился в 1935 году в городе Бердичеве Житомирской области Украинской ССР.</w:t>
            </w:r>
          </w:p>
          <w:p w:rsidR="00F94072" w:rsidRPr="00BB6E40" w:rsidRDefault="00BB6E40" w:rsidP="00F94072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F94072"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вой трудовой путь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начал </w:t>
            </w:r>
            <w:r w:rsidR="00F94072"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городе Покачи в 1987 году начальником ССУ. Благодаря его инициативе, расчету и правильному экономическому прогнозу это предприятие преобразуется в ООО «Крым» (коллектив рыночной модели).</w:t>
            </w:r>
          </w:p>
          <w:p w:rsidR="00F94072" w:rsidRPr="00BB6E40" w:rsidRDefault="00F94072" w:rsidP="00F94072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 приезда на </w:t>
            </w:r>
            <w:r w:rsidR="004928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евер руководил одним из специализированных управлений </w:t>
            </w:r>
            <w:proofErr w:type="spellStart"/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Минмонтажспецстроя</w:t>
            </w:r>
            <w:proofErr w:type="spellEnd"/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Украины, которое первое в системе этого министерства перешло на коллективный подряд в 1986 году. Благодаря этому появился ценный и полезный опыт, необходимый для действенной перестройки экономики в рамках трудового коллектива.</w:t>
            </w:r>
          </w:p>
          <w:p w:rsidR="00F94072" w:rsidRPr="00BB6E40" w:rsidRDefault="004928A5" w:rsidP="00F94072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F94072"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риеха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F94072"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Лангепас,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где 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руководство производственного объединения «Татнефть» по Западной Сибири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назначили его 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начальником специализированного управления № 2 треста «</w:t>
            </w:r>
            <w:proofErr w:type="spellStart"/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Лангепаснефтеспецстрой</w:t>
            </w:r>
            <w:proofErr w:type="spellEnd"/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gramStart"/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посел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Покачи.</w:t>
            </w:r>
          </w:p>
          <w:p w:rsidR="00F94072" w:rsidRPr="00BB6E40" w:rsidRDefault="00F94072" w:rsidP="00F94072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своей книге «Кому на Руси жить…» </w:t>
            </w:r>
            <w:r w:rsidR="004928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он 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вспоминает: «Был конец сентября 1987 года. Первое знакомство с хозяйством Управления оставило удручающее впечатление. </w:t>
            </w:r>
            <w:proofErr w:type="gramStart"/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 и не могло оно быть другим: стоящими в грязи и лужах в нерабочем состоянии насчитал 41 единицу технических средств, в числе которых экскаваторы, бульдозеры, автомобили и многое другое, территория всем этим «добром» захламлена, да и территория-то – сплошное месиво из песка и грязи, народ в грязнейшей спецодежде только и снует по базе без дела».</w:t>
            </w:r>
            <w:proofErr w:type="gramEnd"/>
          </w:p>
          <w:p w:rsidR="00F94072" w:rsidRPr="00BB6E40" w:rsidRDefault="00F94072" w:rsidP="00F94072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Осмотрев все это,</w:t>
            </w:r>
            <w:r w:rsidR="004928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делал вывод: «Да, без революционных преобразований здесь не обойтись». Сразу же возникла мысль о коллективном подряде. Когда заговорил об этом со своими помощниками, реакция с их с</w:t>
            </w:r>
            <w:r w:rsidR="004928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тороны была резко отрицательная, но 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решил «идти в атаку». Издал приказ о подготовке к переходу на коллективную форму организации и оплаты труда, то есть на коллективный подряд. Согласовал этот приказ и получил поддержку управляющего трестом Новикова Григория Алексеевича. Началась интенсивная работа в отделах. С января 1988 года коллектив ССУ перешел на новую форму организации труда – коллективную, а в 1990-1991 годах преобраз</w:t>
            </w:r>
            <w:r w:rsidR="004928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овался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товарищество «Крым»; в 1993 переименовалось в ТОО «Крым», а в 1995 году </w:t>
            </w:r>
            <w:r w:rsidR="004928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«Крым». Перерегистрация требов</w:t>
            </w:r>
            <w:r w:rsidR="004928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ала основательной работы, знаний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законодатель</w:t>
            </w:r>
            <w:r w:rsidR="004928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ства 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определ</w:t>
            </w:r>
            <w:r w:rsidR="004928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ения и утверждения 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его статус</w:t>
            </w:r>
            <w:r w:rsidR="004928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94072" w:rsidRPr="00BB6E40" w:rsidRDefault="005D5E3B" w:rsidP="00F94072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F94072"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скором времени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его прогнозы оправдались, п</w:t>
            </w:r>
            <w:r w:rsidR="00F94072"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редприятие имело лучшие показатели в развитии производства, внедрению новой техники и социальной защищенности своих работников. В 1993 году компания «Крым» первая в России получила 30 автомобилей фирмы «</w:t>
            </w:r>
            <w:proofErr w:type="spellStart"/>
            <w:r w:rsidR="00F94072"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Ивеко</w:t>
            </w:r>
            <w:proofErr w:type="spellEnd"/>
            <w:r w:rsidR="00F94072"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Данный </w:t>
            </w:r>
            <w:r w:rsidR="00F94072"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транспорт позволя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F94072"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любых сюрпризах северного климата выполнять работы по подготовке к разведывательному и эксплуатационному бурению нефтяных скважин. С 2000 года в компании стала реализовываться программа </w:t>
            </w:r>
            <w:r w:rsidR="00F94072"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технического перевооружения.</w:t>
            </w:r>
          </w:p>
          <w:p w:rsidR="00F94072" w:rsidRPr="00BB6E40" w:rsidRDefault="005D5E3B" w:rsidP="00F94072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Строгий и мудрый, он</w:t>
            </w:r>
            <w:r w:rsidR="00F94072"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всегда заботился об условиях труда и быта. Никогда не оставался в стороне от личных проблем своих подчиненных. Большое значение уделял воспитательной работе.</w:t>
            </w:r>
          </w:p>
          <w:p w:rsidR="00F94072" w:rsidRPr="00BB6E40" w:rsidRDefault="00F94072" w:rsidP="00F94072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ноября 2000 года утвердили в должности Президента Компании «КРЫМ». ООО «Крым» стало передовым предприятием. Коллектив отличался активным участием в социальном развитии города. Многим бюджетным организациям: школам, детским дошкольным учреждениям. ГОВД, </w:t>
            </w:r>
            <w:proofErr w:type="gramStart"/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gramEnd"/>
            <w:r w:rsidR="005D5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5D5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5D5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5D5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Т, отделу здравоохранения была оказана ощутимая благотворительная помощь. Коллектив «Крыма» вложил большие средства в открытие детского приюта, существенно поддерживал воинов-интернационалистов, участников чернобыльских событий, ветеранов ВОВ, закупил 9 колоколов для</w:t>
            </w:r>
            <w:r w:rsidR="002D7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православного храма. </w:t>
            </w:r>
            <w:r w:rsidR="005D5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Являлся и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нициатором всех благородных начинаний</w:t>
            </w:r>
            <w:r w:rsidR="005D5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928A5" w:rsidRPr="00BB6E40" w:rsidRDefault="004928A5" w:rsidP="004928A5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Образование высшее. Закончил: </w:t>
            </w:r>
            <w:proofErr w:type="gramStart"/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Черноморское Высшее военно-морское училище имени П. С. Нахимова в городе-герое Севастополе; Горный институт имени Артема в городе Днепропетровске; Международный институт управления, бизнеса и права в городе Славянске;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Международную школу бизнеса в США (Вашингтон, Даллас, Чикаго, Нью-Йорк).</w:t>
            </w:r>
            <w:proofErr w:type="gramEnd"/>
          </w:p>
          <w:p w:rsidR="004928A5" w:rsidRPr="00BB6E40" w:rsidRDefault="004928A5" w:rsidP="004928A5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Награжден:</w:t>
            </w:r>
            <w:proofErr w:type="gramEnd"/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Указом Президиума РФ медалью ордена «За заслуги перед Отечеством»; почетной грамотой губернатора Тюменской области за большой вклад в развитие области; 7-ю государственными наградами – медалями СССР и РФ; грамотами и дипломами за успехи в учебе, труде и спорте.</w:t>
            </w:r>
            <w:proofErr w:type="gramEnd"/>
          </w:p>
          <w:p w:rsidR="004928A5" w:rsidRPr="00BB6E40" w:rsidRDefault="004928A5" w:rsidP="004928A5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Удостоен почетных званий: почетный директор компании «Крым»; Почетный гражданин города Покачи.</w:t>
            </w:r>
          </w:p>
          <w:p w:rsidR="004928A5" w:rsidRPr="00BB6E40" w:rsidRDefault="004928A5" w:rsidP="004928A5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Явля</w:t>
            </w:r>
            <w:r w:rsidR="005D5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лся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автором книги по истории компани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 «Крым» - «Кому на Руси жить…», а также </w:t>
            </w:r>
            <w:r w:rsidRPr="00BB6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книг-биографий: «Берега океана моей жизни», 2003, «А патриотом быть обязан», «Роман с Россией».</w:t>
            </w:r>
          </w:p>
          <w:p w:rsidR="00F94072" w:rsidRDefault="00F94072" w:rsidP="004928A5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5E3B" w:rsidRPr="00DA593E" w:rsidRDefault="005D5E3B" w:rsidP="005D5E3B">
            <w:pPr>
              <w:suppressAutoHyphens/>
              <w:spacing w:after="0" w:line="240" w:lineRule="auto"/>
              <w:ind w:firstLine="3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DA59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Архивный отдел администрации города Покачи</w:t>
            </w:r>
          </w:p>
          <w:p w:rsidR="005D5E3B" w:rsidRPr="00BD4818" w:rsidRDefault="005D5E3B" w:rsidP="007E0A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    </w:t>
            </w:r>
            <w:r w:rsidRPr="00DA59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Фонд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4</w:t>
            </w:r>
            <w:r w:rsidRPr="00DA59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, Опись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3, Дело 93, Лист 84. </w:t>
            </w:r>
          </w:p>
        </w:tc>
      </w:tr>
      <w:tr w:rsidR="003B395A" w:rsidRPr="00B1765C" w:rsidTr="00F42FA2">
        <w:trPr>
          <w:trHeight w:val="1229"/>
          <w:tblCellSpacing w:w="15" w:type="dxa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B395A" w:rsidRDefault="003B395A" w:rsidP="006B4F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B30A4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lastRenderedPageBreak/>
              <w:t>5 марта</w:t>
            </w:r>
          </w:p>
          <w:p w:rsidR="003B395A" w:rsidRDefault="003B395A" w:rsidP="006B4F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3B395A" w:rsidRPr="00B30A4C" w:rsidRDefault="003B395A" w:rsidP="006B4F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DC28F2" wp14:editId="161B9A5E">
                  <wp:extent cx="1502475" cy="2297526"/>
                  <wp:effectExtent l="0" t="0" r="254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750" cy="2299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B395A" w:rsidRDefault="003B395A" w:rsidP="006B4FEC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12ED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85 лет назад</w:t>
            </w:r>
            <w:r w:rsidRPr="00DA59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Pr="007C7EE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(1935 </w:t>
            </w:r>
            <w:r w:rsidR="00855A0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– 2018</w:t>
            </w:r>
            <w:r w:rsidRPr="007C7EE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)</w:t>
            </w:r>
            <w:r w:rsidRPr="00DA59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DA593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родил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ся Быковский Владимир Дмитриевич</w:t>
            </w:r>
            <w:r w:rsidRPr="00DA593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, почетный житель города Покачи. </w:t>
            </w:r>
          </w:p>
          <w:p w:rsidR="003B395A" w:rsidRDefault="003B395A" w:rsidP="006B4FEC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71DA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Родился в 1935 году в Новосиб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ирской области. </w:t>
            </w:r>
          </w:p>
          <w:p w:rsidR="003B395A" w:rsidRDefault="003B395A" w:rsidP="006B4FEC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 1978 года жил и</w:t>
            </w:r>
            <w:r w:rsidRPr="00C71DA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работал в Западной Сибири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, в городе Покачи с 1980 года. С февраля 1980 года оператор, мастер, затем снова оператор по добыче нефти и газа 5 разряда в цехе добычи нефти и газа № 1 нефтегазодобывающего управления «Покачевнефтегаз» территориального производственного предприятия «Лангепаснефтегаз»</w:t>
            </w:r>
          </w:p>
          <w:p w:rsidR="003B395A" w:rsidRPr="00A2448A" w:rsidRDefault="003B395A" w:rsidP="006B4FEC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44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Работал инженером-конструктором Омского научно-исследовательского конструкторско-технологического института шинной промышленности. В покачевском нефтяном регионе с 1980 года. Сначала работал мастером, затем оператором по добыче нефти и газа, стал грамотным и опытным специалистом в этой области. Бывший конструкторский опыт помог ему разработать много рационализаторских предложений, </w:t>
            </w:r>
            <w:r w:rsidRPr="00A244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направленных на экономное использование рабочего времени, на изменение и усовершенствование рабочего инструмента и некоторых узлов спецоборудования, на улучшение системы нефтесборных сетей. Все это дало в свое время хороший экономический эффект.</w:t>
            </w:r>
          </w:p>
          <w:p w:rsidR="003B395A" w:rsidRPr="00A2448A" w:rsidRDefault="003B395A" w:rsidP="006B4FEC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44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ех добычи нефти и газа</w:t>
            </w:r>
            <w:r w:rsidRPr="00A244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244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1 стал для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него </w:t>
            </w:r>
            <w:r w:rsidRPr="00A244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вторым домом. Будучи квалифицированным нефтяником, он много времени уделял работе с молодежью, которая только-только начинала осваивать азы нефтяного промысла. Быковский В. Д. умело и щедро передавал свой опыт, делился секретами своего мастерства с будущими нефтяниками. Его активная жизненная позиция всегда была примером для молодежи.</w:t>
            </w:r>
          </w:p>
          <w:p w:rsidR="003B395A" w:rsidRDefault="003B395A" w:rsidP="006B4FEC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Его з</w:t>
            </w:r>
            <w:r w:rsidRPr="00A244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аслуги высоко оценило государство. Награжден орденом «Знак почета», медалью «За освоение недр и развитие нефтегазового комплекса Западной Сибири», имеет звание «Ветеран труда». В 1997 году присвоено звание «Почетный гражданин города Покачи» за долголетний добросовестный труд, отмеченный правительственными наградами.</w:t>
            </w:r>
          </w:p>
          <w:p w:rsidR="003B395A" w:rsidRDefault="003B395A" w:rsidP="006B4FEC">
            <w:pPr>
              <w:suppressAutoHyphens/>
              <w:spacing w:after="0" w:line="240" w:lineRule="auto"/>
              <w:ind w:firstLine="3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3B395A" w:rsidRPr="00DA593E" w:rsidRDefault="003B395A" w:rsidP="006B4FEC">
            <w:pPr>
              <w:suppressAutoHyphens/>
              <w:spacing w:after="0" w:line="240" w:lineRule="auto"/>
              <w:ind w:firstLine="3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DA59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Архивный отдел администрации города Покачи</w:t>
            </w:r>
          </w:p>
          <w:p w:rsidR="003B395A" w:rsidRPr="00BD4818" w:rsidRDefault="003B395A" w:rsidP="007E0A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    </w:t>
            </w:r>
            <w:r w:rsidRPr="00DA59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Фонд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4</w:t>
            </w:r>
            <w:r w:rsidRPr="00DA59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, Опись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3, Дело 93, Лист 84. </w:t>
            </w:r>
          </w:p>
        </w:tc>
      </w:tr>
      <w:tr w:rsidR="00ED5592" w:rsidRPr="00B1765C" w:rsidTr="00F42FA2">
        <w:trPr>
          <w:trHeight w:val="1229"/>
          <w:tblCellSpacing w:w="15" w:type="dxa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5592" w:rsidRDefault="00ED5592" w:rsidP="006B4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lastRenderedPageBreak/>
              <w:t>18 марта и 4 апреля</w:t>
            </w:r>
          </w:p>
          <w:p w:rsidR="00ED5592" w:rsidRDefault="00ED5592" w:rsidP="006B4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</w:pPr>
          </w:p>
          <w:p w:rsidR="00ED5592" w:rsidRPr="00B30A4C" w:rsidRDefault="00ED5592" w:rsidP="006B4F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3BFDC271" wp14:editId="11194F08">
                  <wp:extent cx="1718945" cy="23653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30 лет (1990) назад состоялись ч</w:t>
            </w:r>
            <w:r w:rsidRPr="00ED559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етвертые выборы в Покачевский поселковый Совет народных депутатов.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 голосовании приняли участие 6 974 избирателя, впервые в избирательной практике проводилось повторное голосование. 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 поселковый Совет было избрано - 26 депутатов . 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Председателем Покачевского поселкового Совета народных депутатов была избрана  - Успенская Татьяна Николаевна, согласно решению 1 сессии 21 созыва от 31.03.1990.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Председателем исполнительного комитета был избран – Ветошников Виктор Степанович, заместителем председателя исполнительного комитета избран – Сергеев Юрий Иванович, председателем группы народного контроля избран – Гаврилов Александр Леонидович.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Членами исполнительного комитета были избраны: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1.  Борцова Т.Ф. – начальник ОКСа;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  Лазарев В.В. – гл. инженер СМТП – 4;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3.  Сурков П.А. зам начальника  ППУ и Э и РОПХ;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4.  Петров В. Г. – учасковый инспектор;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5.  Суздальцева О.В. – зав. терапевтическим отделением;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6.  Семенов Д.И. начальник МС СУ-56;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7.  Цараков В.Г. – начальник «Энергонефти». 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Образовано – 5 постоянных комиссий: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 по промышленному строительству, транспорту, связи, коммунальному хозяйству и благоустройству;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- по вопросам экологии, здравоохранения и социального обеспечения;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 по народному образованию, делам молодежи, культуры и спорта;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 по вопросам торговли, общественного питания и бытового обслуживания;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 планово- бюджетная.</w:t>
            </w:r>
            <w:proofErr w:type="gramEnd"/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НГДУ «Покачевторгнефть» в 1990 году выполнило план по добыче нефти – 13 428 тонн, по газу – 726, 6 м3.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Не выполнен план по вводу жилья и объектов соцкультбыта по причине необеспечения объектов бетонными конструкциями и материалами.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Возрос объем бытовых услуг населению за счет обеспеченностью социальной инфраструктурой и качественными параметрами культурных, социальных и бытовых условий.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Уровень обеспеченности объектами социальной инфраструктуры произошел за счет ввода объектов: магазин «Север», сберкасса, аптека, почта. 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Низкой обеспеченностью являются такие инфраструктуры как гостиница, ДДУ, склады, клубы, бани, связь, здравоохранение .</w:t>
            </w: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Доходная часть бюджета за 1990 год исполнена на сумму – 685 876 рублей при плане  - 488 300 рублей, что составляет - 140, 5 %.</w:t>
            </w:r>
          </w:p>
          <w:p w:rsid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Расходная часть исполнена на 66 7853 рубля при плане 599 417 рублей, что составляет 111, 4 %.</w:t>
            </w:r>
          </w:p>
          <w:p w:rsidR="00ED5592" w:rsidRDefault="00ED5592" w:rsidP="00ED5592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D5592" w:rsidRPr="00ED5592" w:rsidRDefault="00ED5592" w:rsidP="00ED5592">
            <w:pPr>
              <w:widowControl w:val="0"/>
              <w:suppressAutoHyphens/>
              <w:spacing w:after="0" w:line="240" w:lineRule="auto"/>
              <w:ind w:left="239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Архивный отдел администрации города Покачи</w:t>
            </w:r>
          </w:p>
          <w:p w:rsidR="00ED5592" w:rsidRPr="00B12ED2" w:rsidRDefault="00ED5592" w:rsidP="00ED5592">
            <w:pPr>
              <w:widowControl w:val="0"/>
              <w:suppressAutoHyphens/>
              <w:spacing w:after="0" w:line="240" w:lineRule="auto"/>
              <w:ind w:left="239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559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Фонд 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2</w:t>
            </w:r>
            <w:r w:rsidRPr="00ED559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, Опись 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1</w:t>
            </w:r>
            <w:r w:rsidRPr="00ED559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, Дело 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59</w:t>
            </w:r>
            <w:r w:rsidRPr="00ED559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, Лист 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7-18, </w:t>
            </w:r>
            <w:r w:rsidRPr="00ED559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Дело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70, Лист 7,8, Дело 71, Лист 4.</w:t>
            </w:r>
          </w:p>
        </w:tc>
      </w:tr>
      <w:tr w:rsidR="005D5E3B" w:rsidRPr="00B1765C" w:rsidTr="00F42FA2">
        <w:trPr>
          <w:trHeight w:val="1940"/>
          <w:tblCellSpacing w:w="15" w:type="dxa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D5E3B" w:rsidRDefault="005D5E3B" w:rsidP="005D5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7C7EE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lastRenderedPageBreak/>
              <w:t>9 апреля</w:t>
            </w:r>
          </w:p>
          <w:p w:rsidR="005D5E3B" w:rsidRDefault="005D5E3B" w:rsidP="006B4F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12F9A18D" wp14:editId="0DB7682E">
                  <wp:extent cx="1582911" cy="2374367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54" cy="2376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5E3B" w:rsidRDefault="005D5E3B" w:rsidP="006B4F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5D5E3B" w:rsidRDefault="005D5E3B" w:rsidP="006B4F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5D5E3B" w:rsidRPr="00B30A4C" w:rsidRDefault="005D5E3B" w:rsidP="007E0A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D5E3B" w:rsidRDefault="005D5E3B" w:rsidP="005D5E3B">
            <w:pPr>
              <w:suppressAutoHyphens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80 лет назад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(1940 </w:t>
            </w:r>
            <w:r w:rsidR="004524E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524E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2003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) родилась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Вольвачева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Тамара Даниловна, </w:t>
            </w:r>
            <w:r w:rsidRPr="007C7EE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почетный житель города Покачи.</w:t>
            </w:r>
          </w:p>
          <w:p w:rsidR="005D5E3B" w:rsidRPr="00C71A57" w:rsidRDefault="005D5E3B" w:rsidP="005D5E3B">
            <w:pPr>
              <w:suppressAutoHyphens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Родилась в городе Могилев Белорусской ССР. В 1958 году окончила строительный техникум, и большую часть жизни посвятила профессии строителя. </w:t>
            </w:r>
          </w:p>
          <w:p w:rsidR="005D5E3B" w:rsidRPr="00C71A57" w:rsidRDefault="005D5E3B" w:rsidP="005D5E3B">
            <w:pPr>
              <w:suppressAutoHyphens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марте 1985 года по вызову НГДУ «Покачевнефть» приехала в поселок Покачи, и до 1991 года работала в строительной сфере, курировала строительство производственных объектов и жилых домов. </w:t>
            </w:r>
            <w:proofErr w:type="gramStart"/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её участии были построены объекты, хорошо знакомые горожанам: жи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ые дома, детские сады, школы, торговый центр, дом быта, дом культуры, кафе «Фантазия». </w:t>
            </w:r>
            <w:proofErr w:type="gramEnd"/>
          </w:p>
          <w:p w:rsidR="005D5E3B" w:rsidRPr="00C71A57" w:rsidRDefault="005D5E3B" w:rsidP="005D5E3B">
            <w:pPr>
              <w:suppressAutoHyphens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вою трудовую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начинала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отделе капитального строительства старшим инженером. К тому времени за её плечами был 27 лет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ний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опыт работы строителем. Темпы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строительства были очень высоки, так 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1985 году сда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три 114-квартирных дома. Параллельно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шло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строительство промышленных объектов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канализационно-очистные сооружения, водоочистные сооружения. </w:t>
            </w:r>
          </w:p>
          <w:p w:rsidR="005D5E3B" w:rsidRDefault="005D5E3B" w:rsidP="005D5E3B">
            <w:pPr>
              <w:suppressAutoHyphens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Она являлась 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специалистом-куратором по строительству всех объектов поселке, без её подписи не сдавался ни один объект. До 1991 года работала в отделе капитального строительства.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Жители поселка характеризовали ее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праведлив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требовательн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 и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строг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ой.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D5E3B" w:rsidRPr="00C71A57" w:rsidRDefault="005D5E3B" w:rsidP="005D5E3B">
            <w:pPr>
              <w:suppressAutoHyphens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 30 летний трудовой стаж и 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добросовестно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 отношение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труду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была награждена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медалью «Ветеран 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труда»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D5E3B" w:rsidRPr="00C71A57" w:rsidRDefault="005D5E3B" w:rsidP="005D5E3B">
            <w:pPr>
              <w:suppressAutoHyphens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1993 года была утверждена на должность управляюще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филиалом банка города Покачи. Благодаря её неутомимой энергии, настойчивости, умелым организаторским способностям банк стал полноправным органом, в котором появилась новая услуга «Клиент-банк». Эта услуга давала возможность клиенту передавать платежные документы по компьютерной сети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была инициатором внедрения международной пластиковой карты «ВИЗА». </w:t>
            </w:r>
          </w:p>
          <w:p w:rsidR="005D5E3B" w:rsidRPr="00C71A57" w:rsidRDefault="005D5E3B" w:rsidP="005D5E3B">
            <w:pPr>
              <w:suppressAutoHyphens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ольшую заинтересованность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проявляла </w:t>
            </w:r>
            <w:r w:rsidRPr="00C71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развитии и благоустройстве города. Коммерческий банк в её лице регулярно выделял денежные средства на благотворительные цели: развитие образования, культуры, здравоохранения.</w:t>
            </w:r>
          </w:p>
          <w:p w:rsidR="005D5E3B" w:rsidRPr="00C71A57" w:rsidRDefault="005D5E3B" w:rsidP="005D5E3B">
            <w:pPr>
              <w:suppressAutoHyphens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D5E3B" w:rsidRPr="00DA593E" w:rsidRDefault="005D5E3B" w:rsidP="005D5E3B">
            <w:pPr>
              <w:suppressAutoHyphens/>
              <w:spacing w:after="0" w:line="240" w:lineRule="auto"/>
              <w:ind w:firstLine="3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DA59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Архивный отдел администрации города Покачи</w:t>
            </w:r>
          </w:p>
          <w:p w:rsidR="005D5E3B" w:rsidRDefault="005D5E3B" w:rsidP="005D5E3B">
            <w:pPr>
              <w:widowControl w:val="0"/>
              <w:suppressAutoHyphens/>
              <w:spacing w:after="0" w:line="240" w:lineRule="auto"/>
              <w:ind w:firstLine="239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DA59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Фонд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4</w:t>
            </w:r>
            <w:r w:rsidRPr="00DA59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, Опись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3, Дело 93, Лист 84.</w:t>
            </w:r>
          </w:p>
        </w:tc>
      </w:tr>
      <w:tr w:rsidR="005D5E3B" w:rsidRPr="00B1765C" w:rsidTr="00F42FA2">
        <w:trPr>
          <w:trHeight w:val="1229"/>
          <w:tblCellSpacing w:w="15" w:type="dxa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D5E3B" w:rsidRDefault="005D5E3B" w:rsidP="000431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lastRenderedPageBreak/>
              <w:t>16 апреля</w:t>
            </w:r>
          </w:p>
          <w:p w:rsidR="005D5E3B" w:rsidRDefault="005D5E3B" w:rsidP="000431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5D5E3B" w:rsidRPr="0019098F" w:rsidRDefault="005D5E3B" w:rsidP="000431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50246AE7" wp14:editId="2025F09E">
                  <wp:extent cx="1744276" cy="2489627"/>
                  <wp:effectExtent l="0" t="0" r="889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41" cy="2495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D5E3B" w:rsidRDefault="005D5E3B" w:rsidP="000431B3">
            <w:pPr>
              <w:shd w:val="clear" w:color="auto" w:fill="FFFFFF"/>
              <w:tabs>
                <w:tab w:val="left" w:pos="1016"/>
              </w:tabs>
              <w:spacing w:after="0" w:line="240" w:lineRule="auto"/>
              <w:ind w:firstLine="38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70 лет назад (1950) родился Хасанов Атлас </w:t>
            </w:r>
            <w:proofErr w:type="spellStart"/>
            <w:r w:rsidRPr="00B12E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Лотфрахманович</w:t>
            </w:r>
            <w:proofErr w:type="spellEnd"/>
            <w:r w:rsidRPr="00B12E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, почетный житель города Покачи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273F4" w:rsidRPr="00E273F4" w:rsidRDefault="00E273F4" w:rsidP="00E273F4">
            <w:pPr>
              <w:shd w:val="clear" w:color="auto" w:fill="FFFFFF"/>
              <w:tabs>
                <w:tab w:val="left" w:pos="1016"/>
              </w:tabs>
              <w:spacing w:after="0" w:line="240" w:lineRule="auto"/>
              <w:ind w:firstLine="38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7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Хасанов Атлас </w:t>
            </w:r>
            <w:proofErr w:type="spellStart"/>
            <w:r w:rsidRPr="00E27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Лотфрахманович</w:t>
            </w:r>
            <w:proofErr w:type="spellEnd"/>
            <w:r w:rsidRPr="00E27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начал свою </w:t>
            </w:r>
            <w:r w:rsidRPr="00E27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трудовую деятельность в октябре 1967 года в НГДУ «</w:t>
            </w:r>
            <w:proofErr w:type="spellStart"/>
            <w:r w:rsidRPr="00E27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Первомайнефть</w:t>
            </w:r>
            <w:proofErr w:type="spellEnd"/>
            <w:r w:rsidRPr="00E27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 С 1983 года работал начальником лаборатории цеха научно-исследовательских и производственных работ НГДУ «Покачевнефть».</w:t>
            </w:r>
          </w:p>
          <w:p w:rsidR="00E273F4" w:rsidRPr="00E273F4" w:rsidRDefault="00E273F4" w:rsidP="00E273F4">
            <w:pPr>
              <w:shd w:val="clear" w:color="auto" w:fill="FFFFFF"/>
              <w:tabs>
                <w:tab w:val="left" w:pos="1016"/>
              </w:tabs>
              <w:spacing w:after="0" w:line="240" w:lineRule="auto"/>
              <w:ind w:firstLine="38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7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 годы работы зарекомендовал себя специалистом высокой квалификации, грамотным организатором и руководителем, знающим производство, производственные мощности. В совершенстве знает современные методы поисков, разведки и разработки нефтяных и газовых месторождений, повышения </w:t>
            </w:r>
            <w:proofErr w:type="spellStart"/>
            <w:r w:rsidRPr="00E27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нефтеотдачи</w:t>
            </w:r>
            <w:proofErr w:type="spellEnd"/>
            <w:r w:rsidRPr="00E27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пластов.</w:t>
            </w:r>
          </w:p>
          <w:p w:rsidR="00E273F4" w:rsidRPr="00E273F4" w:rsidRDefault="00E273F4" w:rsidP="00E273F4">
            <w:pPr>
              <w:shd w:val="clear" w:color="auto" w:fill="FFFFFF"/>
              <w:tabs>
                <w:tab w:val="left" w:pos="1016"/>
              </w:tabs>
              <w:spacing w:after="0" w:line="240" w:lineRule="auto"/>
              <w:ind w:firstLine="38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27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Многолетний, добросовестный труд отмечен высокими наградами – в 1996 году ему присвоено почетное звание «Почетный работник топливно-энергетического комплекса»,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2002 году присвоено звание «Почетный работник топливно-энергетического комплекса», </w:t>
            </w:r>
            <w:r w:rsidRPr="00E27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2003 году – почетное звание «Заслуженный геолог Ханты-Мансийского автономного округа», в 2005 году – почетное звание «Ветеран труда ООО «ЛУКОЙЛ-Западная Сибирь».</w:t>
            </w:r>
            <w:proofErr w:type="gramEnd"/>
            <w:r w:rsidRPr="00E27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2008 году </w:t>
            </w:r>
            <w:proofErr w:type="gramStart"/>
            <w:r w:rsidRPr="00E27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награжден</w:t>
            </w:r>
            <w:proofErr w:type="gramEnd"/>
            <w:r w:rsidRPr="00E27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почетной грамотой ООО «ЛУКОЙЛ-Западная Сибирь».</w:t>
            </w:r>
          </w:p>
          <w:p w:rsidR="00E273F4" w:rsidRDefault="00E273F4" w:rsidP="00E273F4">
            <w:pPr>
              <w:shd w:val="clear" w:color="auto" w:fill="FFFFFF"/>
              <w:tabs>
                <w:tab w:val="left" w:pos="1016"/>
              </w:tabs>
              <w:spacing w:after="0" w:line="240" w:lineRule="auto"/>
              <w:ind w:firstLine="38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7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Доброжелательность, скромность, умение владеть проявлениями своих чувств и поступков позволили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ему</w:t>
            </w:r>
            <w:r w:rsidRPr="00E27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завоевать заслуженный авторитет и уважение в трудовом коллективе. В 2008 году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награжден Почетной грамотой ООО «ЛУКОЙЛ – Западная Сибирь», </w:t>
            </w:r>
            <w:r w:rsidRPr="00E273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присвоено звание «Почетный житель города Покачи».</w:t>
            </w:r>
          </w:p>
          <w:p w:rsidR="005D5E3B" w:rsidRDefault="005D5E3B" w:rsidP="000431B3">
            <w:pPr>
              <w:shd w:val="clear" w:color="auto" w:fill="FFFFFF"/>
              <w:tabs>
                <w:tab w:val="left" w:pos="1016"/>
              </w:tabs>
              <w:spacing w:after="0" w:line="240" w:lineRule="auto"/>
              <w:ind w:firstLine="38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Звание «Почетный житель города Покачи» присвоено решением Думы города Покачи от 28.02.2008 № 9  за особые заслуги перед городом, значительный личный вклад в становление и социально-экономическое развитие города Покачи, многолетний и плодотворный труд.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5D5E3B" w:rsidRDefault="005D5E3B" w:rsidP="000431B3">
            <w:pPr>
              <w:shd w:val="clear" w:color="auto" w:fill="FFFFFF"/>
              <w:tabs>
                <w:tab w:val="left" w:pos="1016"/>
              </w:tabs>
              <w:spacing w:after="0" w:line="240" w:lineRule="auto"/>
              <w:ind w:firstLine="38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5E3B" w:rsidRPr="00C60400" w:rsidRDefault="005D5E3B" w:rsidP="000431B3">
            <w:pPr>
              <w:shd w:val="clear" w:color="auto" w:fill="FFFFFF"/>
              <w:spacing w:after="0" w:line="240" w:lineRule="auto"/>
              <w:ind w:firstLine="38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4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Архивный отдел администрации города Покачи</w:t>
            </w:r>
          </w:p>
          <w:p w:rsidR="00E273F4" w:rsidRPr="00BD4818" w:rsidRDefault="005D5E3B" w:rsidP="007E0A2C">
            <w:pPr>
              <w:shd w:val="clear" w:color="auto" w:fill="FFFFFF"/>
              <w:spacing w:after="0" w:line="240" w:lineRule="auto"/>
              <w:ind w:firstLine="38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4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Фонд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Pr="00C604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, Опись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Pr="00C604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, Дело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126,</w:t>
            </w:r>
            <w:r w:rsidRPr="00C604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Лист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65</w:t>
            </w:r>
            <w:r w:rsidRPr="00C604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55752A" w:rsidRPr="00B1765C" w:rsidTr="00F42FA2">
        <w:trPr>
          <w:trHeight w:val="806"/>
          <w:tblCellSpacing w:w="15" w:type="dxa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5752A" w:rsidRDefault="0055752A" w:rsidP="000431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lastRenderedPageBreak/>
              <w:t>24 мая</w:t>
            </w:r>
          </w:p>
          <w:p w:rsidR="0055752A" w:rsidRDefault="0055752A" w:rsidP="000431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7E0A2C" w:rsidRDefault="007E0A2C" w:rsidP="000431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6A8CA8ED" wp14:editId="31396989">
                  <wp:extent cx="1450803" cy="228984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428" cy="2292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5752A" w:rsidRPr="0055752A" w:rsidRDefault="0055752A" w:rsidP="0055752A">
            <w:pPr>
              <w:shd w:val="clear" w:color="auto" w:fill="FFFFFF"/>
              <w:tabs>
                <w:tab w:val="left" w:pos="1016"/>
              </w:tabs>
              <w:spacing w:after="0" w:line="240" w:lineRule="auto"/>
              <w:ind w:firstLine="380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55752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5</w:t>
            </w:r>
            <w:r w:rsidRPr="0055752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лет назад (1955) родился </w:t>
            </w:r>
            <w:proofErr w:type="spellStart"/>
            <w:r w:rsidRPr="0055752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Собур</w:t>
            </w:r>
            <w:proofErr w:type="spellEnd"/>
            <w:r w:rsidRPr="0055752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Виктор Анатольевич, депутат Думы города Покачи, председатель первичной профсоюзной организации ТПП «Покачевнефтегаз» ООО «ЛУКОЙЛ – Западная Сибирь», Заслуженный работник нефтяной и газовой промышленности».</w:t>
            </w:r>
          </w:p>
          <w:p w:rsidR="0055752A" w:rsidRPr="0055752A" w:rsidRDefault="0055752A" w:rsidP="0055752A">
            <w:pPr>
              <w:shd w:val="clear" w:color="auto" w:fill="FFFFFF"/>
              <w:tabs>
                <w:tab w:val="left" w:pos="1016"/>
              </w:tabs>
              <w:spacing w:after="0" w:line="240" w:lineRule="auto"/>
              <w:ind w:firstLine="3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В.А. </w:t>
            </w:r>
            <w:proofErr w:type="spellStart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Собур</w:t>
            </w:r>
            <w:proofErr w:type="spellEnd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имеет высшее образование. В 1984 году </w:t>
            </w:r>
            <w:proofErr w:type="gramStart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закончил Тюменский индустриальный институт</w:t>
            </w:r>
            <w:proofErr w:type="gramEnd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в 1995 году – Омский государственный университет. Трудовую деятельность начал в 1972 году в </w:t>
            </w:r>
            <w:proofErr w:type="spellStart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Паутовском</w:t>
            </w:r>
            <w:proofErr w:type="spellEnd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совхозе Омской области.  </w:t>
            </w:r>
            <w:proofErr w:type="gramStart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Ханты-Мансийском</w:t>
            </w:r>
            <w:proofErr w:type="gramEnd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автономном округе – Югре, в г. Покачи с 1984 года. За период работы в нефтяной отрасли прошел путь от слесаря контрольно-измерительных приборов и автоматики до руководителя службы экологии.  </w:t>
            </w:r>
            <w:proofErr w:type="gramStart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Работал мастером по подготовке и стабилизации нефти, старшим технологом управления по подготовке нефти и газа, начальником цеха, начальником управления по добыче нефти и газа.</w:t>
            </w:r>
            <w:proofErr w:type="gramEnd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В занимаемой должности В.А </w:t>
            </w:r>
            <w:proofErr w:type="spellStart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Собур</w:t>
            </w:r>
            <w:proofErr w:type="spellEnd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работает с 2003 года.</w:t>
            </w:r>
          </w:p>
          <w:p w:rsidR="0055752A" w:rsidRPr="0055752A" w:rsidRDefault="0055752A" w:rsidP="0055752A">
            <w:pPr>
              <w:shd w:val="clear" w:color="auto" w:fill="FFFFFF"/>
              <w:tabs>
                <w:tab w:val="left" w:pos="1016"/>
              </w:tabs>
              <w:spacing w:after="0" w:line="240" w:lineRule="auto"/>
              <w:ind w:firstLine="3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Реализуя программу ТПП «Покачевнефтегаз» по охране окружающей среды, Виктор Анатольевич вместе со своими подчиненными разрабатывает и внедряет организационно-технические мероприятия, перспективные и текущие планы технико-экономического развития предприятия, научно-исследовательские и опытно-конструкторские работы, направленные на охрану окружающей среды и рациональное природопользование.</w:t>
            </w:r>
          </w:p>
          <w:p w:rsidR="0055752A" w:rsidRPr="0055752A" w:rsidRDefault="0055752A" w:rsidP="0055752A">
            <w:pPr>
              <w:shd w:val="clear" w:color="auto" w:fill="FFFFFF"/>
              <w:tabs>
                <w:tab w:val="left" w:pos="1016"/>
              </w:tabs>
              <w:spacing w:after="0" w:line="240" w:lineRule="auto"/>
              <w:ind w:firstLine="3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Многолетний опыт работы, основательные знания нормативно-правовых документов всех уровней, личностные качества, такие как принципиальность, требовательность и последовательность в работе, позволяют В.А. </w:t>
            </w:r>
            <w:proofErr w:type="spellStart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Собуру</w:t>
            </w:r>
            <w:proofErr w:type="spellEnd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результативно решать поставленные перед ним задачи, выявлять проблемы, совершенствовать систему охраны окружающей среды города, обеспечивающую </w:t>
            </w:r>
            <w:proofErr w:type="spellStart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поэтапность</w:t>
            </w:r>
            <w:proofErr w:type="spellEnd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преемственность.</w:t>
            </w:r>
          </w:p>
          <w:p w:rsidR="0055752A" w:rsidRPr="0055752A" w:rsidRDefault="0055752A" w:rsidP="0055752A">
            <w:pPr>
              <w:shd w:val="clear" w:color="auto" w:fill="FFFFFF"/>
              <w:tabs>
                <w:tab w:val="left" w:pos="1016"/>
              </w:tabs>
              <w:spacing w:after="0" w:line="240" w:lineRule="auto"/>
              <w:ind w:firstLine="3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Благодаря своим организаторским способностям, энергичности, неравнодушию к людям и к своим обязанностям, Виктор Анатольевич пользуется заслуженным авторитетом, как среди своих коллег, так и у горожан, которые дважды (1996, 2005 </w:t>
            </w:r>
            <w:proofErr w:type="spellStart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г.г</w:t>
            </w:r>
            <w:proofErr w:type="spellEnd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.) избирали его своим депутатом.</w:t>
            </w:r>
          </w:p>
          <w:p w:rsidR="0055752A" w:rsidRPr="0055752A" w:rsidRDefault="0055752A" w:rsidP="0055752A">
            <w:pPr>
              <w:shd w:val="clear" w:color="auto" w:fill="FFFFFF"/>
              <w:tabs>
                <w:tab w:val="left" w:pos="1016"/>
              </w:tabs>
              <w:spacing w:after="0" w:line="240" w:lineRule="auto"/>
              <w:ind w:firstLine="3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Как член депутатской комиссии по </w:t>
            </w:r>
            <w:proofErr w:type="gramStart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социальным</w:t>
            </w:r>
            <w:proofErr w:type="gramEnd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вопросам особое внимание уделяет работе по благоустройству города, сохранению чистой и безопасной экологической среды. Под его руководством разрабатывались Правила благоустройства города, проводились экологические рейды, принимались меры по утилизации бытовых отходов и устранению несанкционированных свалок, по очистке городских лесов.</w:t>
            </w:r>
          </w:p>
          <w:p w:rsidR="0055752A" w:rsidRPr="0055752A" w:rsidRDefault="0055752A" w:rsidP="0055752A">
            <w:pPr>
              <w:shd w:val="clear" w:color="auto" w:fill="FFFFFF"/>
              <w:tabs>
                <w:tab w:val="left" w:pos="1016"/>
              </w:tabs>
              <w:spacing w:after="0" w:line="240" w:lineRule="auto"/>
              <w:ind w:firstLine="3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депутат, много времени уделяет работе со школьниками и членами городской молодежной общественной организации «Третья планета от солнца» по воспитанию у них бережного отношения к окружающей среде, осуществляет контроль за соблюдением требований нормативно-правовых актов об охране окружающей 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реды, участвует в работе совеща</w:t>
            </w:r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тельных органов местного самоуправления по решению вопросов благоустройства дворовых территорий города, в разработке и реализации мероприятий по благоустройству города.</w:t>
            </w:r>
            <w:proofErr w:type="gramEnd"/>
          </w:p>
          <w:p w:rsidR="0055752A" w:rsidRDefault="0055752A" w:rsidP="0055752A">
            <w:pPr>
              <w:shd w:val="clear" w:color="auto" w:fill="FFFFFF"/>
              <w:tabs>
                <w:tab w:val="left" w:pos="1016"/>
              </w:tabs>
              <w:spacing w:after="0" w:line="240" w:lineRule="auto"/>
              <w:ind w:firstLine="3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Добросовестный труд Виктора Анатольевича неоднократно был отмечен Почетными грамотами и </w:t>
            </w:r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Благодарственными письмами, занесением на Доску почет</w:t>
            </w:r>
            <w:proofErr w:type="gramStart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 ООО</w:t>
            </w:r>
            <w:proofErr w:type="gramEnd"/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«Лукойл – Западная Сибирь». Удостоен  Почетного звания "Заслуженный работник нефтяной и газовой 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ромышленности", а также Медалью «</w:t>
            </w:r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Ветеран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труда»</w:t>
            </w:r>
            <w:r w:rsidRPr="00557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5752A" w:rsidRPr="0055752A" w:rsidRDefault="0055752A" w:rsidP="0055752A">
            <w:pPr>
              <w:shd w:val="clear" w:color="auto" w:fill="FFFFFF"/>
              <w:tabs>
                <w:tab w:val="left" w:pos="1016"/>
              </w:tabs>
              <w:spacing w:after="0" w:line="240" w:lineRule="auto"/>
              <w:ind w:firstLine="3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5752A" w:rsidRPr="0055752A" w:rsidRDefault="0055752A" w:rsidP="0055752A">
            <w:pPr>
              <w:shd w:val="clear" w:color="auto" w:fill="FFFFFF"/>
              <w:tabs>
                <w:tab w:val="left" w:pos="1016"/>
              </w:tabs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5752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Архивный от</w:t>
            </w:r>
            <w:r w:rsidR="007E0A2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дел администрации города Покачи</w:t>
            </w:r>
          </w:p>
        </w:tc>
      </w:tr>
      <w:tr w:rsidR="00C41638" w:rsidRPr="00B1765C" w:rsidTr="00F42FA2">
        <w:trPr>
          <w:trHeight w:val="806"/>
          <w:tblCellSpacing w:w="15" w:type="dxa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41638" w:rsidRPr="0019490C" w:rsidRDefault="00C41638" w:rsidP="00CF5D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1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41638" w:rsidRDefault="00C41638" w:rsidP="00CF5D8E">
            <w:pPr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536F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25 лет назад (1995) начались археологические изыскания на территории реки </w:t>
            </w:r>
            <w:proofErr w:type="spellStart"/>
            <w:r w:rsidRPr="00C536F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Аган</w:t>
            </w:r>
            <w:proofErr w:type="spellEnd"/>
            <w:r w:rsidRPr="00C536F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C416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районе Покачей выявлено более 100 археологических памятников, датируемых эпоха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 каменного и бронзового веков.</w:t>
            </w:r>
          </w:p>
          <w:p w:rsidR="00C41638" w:rsidRDefault="00C41638" w:rsidP="00CF5D8E">
            <w:pPr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41638" w:rsidRDefault="00C536F9" w:rsidP="00C536F9">
            <w:pPr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Официальный с</w:t>
            </w:r>
            <w:r w:rsidR="00C4163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айт </w:t>
            </w:r>
            <w:r w:rsidR="00C41638" w:rsidRPr="00BB73D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города Покачи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505050" w:rsidRPr="00B1765C" w:rsidTr="00F42FA2">
        <w:trPr>
          <w:trHeight w:val="606"/>
          <w:tblCellSpacing w:w="15" w:type="dxa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05050" w:rsidRDefault="00C536F9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21</w:t>
            </w:r>
            <w:r w:rsidR="0050505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июня</w:t>
            </w:r>
          </w:p>
          <w:p w:rsidR="00AA5A1A" w:rsidRDefault="00F42FA2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7A60CC22" wp14:editId="6E842C89">
                  <wp:extent cx="2551099" cy="1621331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778" cy="1621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5A1A" w:rsidRPr="005C63B2" w:rsidRDefault="00AA5A1A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05050" w:rsidRPr="00B6128C" w:rsidRDefault="00B6128C" w:rsidP="00B6128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35 лет назад (</w:t>
            </w:r>
            <w:r w:rsidRPr="00B6128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1985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 w:rsidRPr="00B6128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был открыт здравпункт в рабочем поселке Покачи</w:t>
            </w:r>
            <w:r w:rsidRPr="00B612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который возглавила фельдшер - Шилова Нина </w:t>
            </w:r>
            <w:proofErr w:type="spellStart"/>
            <w:r w:rsidRPr="00B612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Филиповна</w:t>
            </w:r>
            <w:proofErr w:type="spellEnd"/>
            <w:r w:rsidRPr="00B612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6128C" w:rsidRDefault="00B6128C" w:rsidP="00B6128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30 лет назад (1990) была открыта </w:t>
            </w:r>
            <w:r w:rsidRPr="00B6128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детская консультация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B612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которую возглавила </w:t>
            </w:r>
            <w:proofErr w:type="spellStart"/>
            <w:r w:rsidRPr="00B612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Ишимова</w:t>
            </w:r>
            <w:proofErr w:type="spellEnd"/>
            <w:r w:rsidRPr="00B612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Галина Ивановна и  старшая </w:t>
            </w:r>
            <w:proofErr w:type="spellStart"/>
            <w:r w:rsidRPr="00B612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медсестр</w:t>
            </w:r>
            <w:proofErr w:type="spellEnd"/>
            <w:r w:rsidRPr="00B612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12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Исрафилова</w:t>
            </w:r>
            <w:proofErr w:type="spellEnd"/>
            <w:r w:rsidRPr="00B612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12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Махият</w:t>
            </w:r>
            <w:proofErr w:type="spellEnd"/>
            <w:r w:rsidRPr="00B612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12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Махмудовна</w:t>
            </w:r>
            <w:proofErr w:type="spellEnd"/>
            <w:r w:rsidRPr="00B612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536F9" w:rsidRDefault="00C536F9" w:rsidP="00C536F9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128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25 лет назад (1995)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 дня перехода медсанчасти НГДУ «Покачевнефть» в статус городской больницы.</w:t>
            </w:r>
          </w:p>
          <w:p w:rsidR="00B6128C" w:rsidRDefault="00B6128C" w:rsidP="00B6128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128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25 лет назад (1995) было открыто </w:t>
            </w:r>
            <w:proofErr w:type="spellStart"/>
            <w:r w:rsidRPr="00B6128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психо</w:t>
            </w:r>
            <w:proofErr w:type="spellEnd"/>
            <w:r w:rsidRPr="00B6128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- наркологическое отделение</w:t>
            </w:r>
            <w:r w:rsidRPr="00B612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возглавляемое Назаренко Борисом Георгиевичем и старшей медицинской сестрой Медведевой Тамарой Павловной.</w:t>
            </w:r>
          </w:p>
          <w:p w:rsidR="00B6128C" w:rsidRDefault="00B6128C" w:rsidP="00B6128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128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 лет назад (2000</w:t>
            </w:r>
            <w:r w:rsidRPr="005074A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 w:rsidRPr="00507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074AA" w:rsidRPr="00507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вступил в строй  современный </w:t>
            </w:r>
            <w:r w:rsidRPr="005074A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«Больничный комплекс»</w:t>
            </w:r>
            <w:r w:rsidR="005074AA" w:rsidRPr="005074A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, объединяющий все диагностические, лечебные и профилактические объединения</w:t>
            </w:r>
            <w:r w:rsidRPr="00B612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адресу: ул. Мира, 18 на - 175 коек и 600 посещений в смену.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64B7E" w:rsidRDefault="00A64B7E" w:rsidP="00B6128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4B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 лет назад (2010) муниципальное учреждение здравоохранения «Центральная городская больница» города Покачи признана одн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им из ведущих учреждений России, ныне </w:t>
            </w:r>
            <w:r w:rsidRPr="00A64B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бюджетное учреждение Ханты – Мансийского автономного округа – Югры «</w:t>
            </w:r>
            <w:proofErr w:type="spellStart"/>
            <w:r w:rsidRPr="00A64B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Покачевская</w:t>
            </w:r>
            <w:proofErr w:type="spellEnd"/>
            <w:r w:rsidRPr="00A64B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городская больница».</w:t>
            </w:r>
          </w:p>
          <w:p w:rsidR="00B6128C" w:rsidRPr="00B6128C" w:rsidRDefault="00A64B7E" w:rsidP="00B6128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4B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 руководством главного врача Мананковой Ларисы Николаевны учреждение вошло в число ведущих учреждений России и включено в Национальный Реестр «Ведущие учреждения России – 2009».</w:t>
            </w:r>
          </w:p>
          <w:p w:rsidR="00B6128C" w:rsidRDefault="00A64B7E" w:rsidP="00B6128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4B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Учреждение также вошло в печатное издание «Здравоохранение и социальная политика России» (Москва, 2010)  в числе ведущих медицинских организаций. Журнал является приложением к журналу «Экономическая политика России XXI век».</w:t>
            </w:r>
          </w:p>
          <w:p w:rsidR="00A64B7E" w:rsidRDefault="00A64B7E" w:rsidP="00B6128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4B7E" w:rsidRPr="00BB73DB" w:rsidRDefault="00A64B7E" w:rsidP="00A64B7E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Архивный отдел</w:t>
            </w:r>
            <w:r>
              <w:t xml:space="preserve"> </w:t>
            </w:r>
            <w:r w:rsidRPr="00BB73D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администрации города Покачи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;</w:t>
            </w:r>
          </w:p>
          <w:p w:rsidR="00A64B7E" w:rsidRDefault="00A64B7E" w:rsidP="00A64B7E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64B7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Историческая справка муниципального учреждения здравоохранения «Центральная городская больница»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A64B7E" w:rsidRPr="00A64B7E" w:rsidRDefault="00A64B7E" w:rsidP="00C536F9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Фонд</w:t>
            </w:r>
            <w:r w:rsidRPr="00A64B7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4,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Опись</w:t>
            </w:r>
            <w:r w:rsidRPr="00A64B7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1,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Дело 191, Лист</w:t>
            </w:r>
            <w:r w:rsidRPr="00A64B7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184, 185</w:t>
            </w:r>
            <w:r w:rsidR="00C536F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924357" w:rsidRPr="00B1765C" w:rsidTr="00F42FA2">
        <w:trPr>
          <w:trHeight w:val="606"/>
          <w:tblCellSpacing w:w="15" w:type="dxa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24357" w:rsidRDefault="00924357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lastRenderedPageBreak/>
              <w:t>2 июля</w:t>
            </w:r>
          </w:p>
          <w:p w:rsidR="00924357" w:rsidRDefault="00924357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924357" w:rsidRDefault="00924357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6F92E898" wp14:editId="71F1FFC2">
                  <wp:extent cx="1736202" cy="238344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357" cy="2382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4357" w:rsidRDefault="00924357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924357" w:rsidRDefault="00924357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924357" w:rsidRPr="005C63B2" w:rsidRDefault="00924357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24357" w:rsidRDefault="00924357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60 лет</w:t>
            </w:r>
            <w:r w:rsidR="00B12E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(1960)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назад</w:t>
            </w:r>
            <w:r w:rsidR="00B12E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12ED2" w:rsidRPr="00B12E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родилась </w:t>
            </w:r>
            <w:r w:rsidR="00B12ED2" w:rsidRPr="00B12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Борисова Наталья Васильевна </w:t>
            </w:r>
            <w:r w:rsidR="00B12ED2" w:rsidRPr="00B12E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общественный деятель, депутат, председатель Думы города Покачи</w:t>
            </w:r>
            <w:r w:rsidR="00B12E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Борисова Наталья Васильевна родилась 02.07.1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960 года в городе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Игрень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Днепро</w:t>
            </w: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петровской области в семье рабочего Борисова Василия Ивановича и служащей Борисовой Екатерины Васильевны.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1984 году окончила среднюю общеобразовательную школу г. Украинка Киевской области, в которой, в 1978 году и начала свою трудовую деятельность как старшая пионервожатая.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1978 году окончила </w:t>
            </w:r>
            <w:proofErr w:type="spellStart"/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Дрогобычский</w:t>
            </w:r>
            <w:proofErr w:type="spellEnd"/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государственный педагогический институт им. И. Франко (Львовская область) по специальности учитель русского языка и литературы.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марта 1983  по август 1985 года работала инструктором отдела учащейся молодежи и пионеров </w:t>
            </w:r>
            <w:proofErr w:type="spellStart"/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Обуковского</w:t>
            </w:r>
            <w:proofErr w:type="spellEnd"/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РК ЛКСМ Украины Киевской области.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1982 году была делегатом Всесоюзного слета старших пионервожатых в Артеке.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1985 года работала старшей пионервожатой и учителем русского языка и литературы  школы-интерната п. Новый Порт Ямало-Ненецкого автономного округа, затем в 1986 году в средней школе № 1 п. </w:t>
            </w:r>
            <w:proofErr w:type="spellStart"/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Синегорье</w:t>
            </w:r>
            <w:proofErr w:type="spellEnd"/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Магаданской области.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1991 году окончила Нижегородский ордена Трудового Красного Знамени государственный педагогический институт (г. Нижний Новгород) по специальности практический психолог. С 1992 года работала психологом сначала в средней школе № 1 п. </w:t>
            </w:r>
            <w:proofErr w:type="spellStart"/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Синегорье</w:t>
            </w:r>
            <w:proofErr w:type="spellEnd"/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а с 1993 года в средней школе № 1 города Покачи Ханты-Мансийского автономного округа.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1995 году перешла на работу в Покачевский филиал Лангепасского профессионального лицея № 68  заместителем директора по учебно-воспитательной работе. 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августа 1996 по март 2004 года работала директором муниципального образовательного учреждения средняя общеобразовательная школа № 1.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1996  по  2001 годы являлась депутатом Думы города Покачи второго созыва.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1997 году закончила Академию администраторов образования в городе Москве по специальности менеджер образования.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2009 года являлась аспиранткой </w:t>
            </w:r>
            <w:proofErr w:type="spellStart"/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Сургутского</w:t>
            </w:r>
            <w:proofErr w:type="spellEnd"/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государственного  педагогического университета, кафедры «Педагогика». В 2010 году получила ученую степень -  кандидата педагогических наук.  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2001 по  2005 годы являлась депутатом Думы города Покачи третьего созыва.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2005 по 2010 годы являлась депутатом Дум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 города Покачи четвертого созы</w:t>
            </w: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2010 по 2015 годы являлась депутатом Думы города Покачи пятого созыва.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сентябре 2015 года была избрана председателем Думы города Покачи шестого созыва. Обязанности председателя Думы города исполняет на освобожденной основе. 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2001 года и по настоящее время является членом Координационного совета органов местного самоуправления Ханты - Мансийского автономного округа – Югры и Думы Ханты - Мансийского </w:t>
            </w: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автономного округа – Югры.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2002 году, как директору муниципального образовательного учреждения средняя общеобразовательная школа № 1 присвоена высшая квалификационная категория. 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марта 2004 года по март 2008 года работала руководителем региональных проектов по связям с общественностью по ТПП «Покачевнефтегаз» Центра информационного обеспечения и связям с общественностью ООО «ЛУКОЙЛ - Западная Сибирь».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2012 года руководит депутатской фракцией ВПП «Единая Россия» и является членом </w:t>
            </w:r>
            <w:proofErr w:type="gramStart"/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Президиума Координационного Совета органов местного самоуправления</w:t>
            </w:r>
            <w:proofErr w:type="gramEnd"/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Ханты-Мансийского автономного округа – Югр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 и Думы Ханты-Мансийского авто</w:t>
            </w: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номного округа – Югры.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Лидер, ведущий за собой и принимающий ответственность на себя, Наталья  Васильевна на любом участке работы проявляет себя как личность многогранная и интегрированная, характеризующаяся настойчивостью, требовательностью к себе и к окружающим. Высокая работоспособность и активность, быстрота мышления и принятия решений, высокий профессионализм помогают ей умело руководить коллективами и достигать высоких результатов. 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Неоднократно  выступала перед коллегами, а также на страницах парламентских журналов с опытом работы, инициировала предложения по совершенствованию деятельности представительных органов муниципальных образований, выступала с законодательными инициативами по внесению изменений в законодательство Югры, касающимися вопросов сферы образования, улучшения жилищных условий,</w:t>
            </w:r>
            <w:r w:rsidRPr="00B12E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организации выборов, местного самоуправления.</w:t>
            </w:r>
            <w:proofErr w:type="gramEnd"/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Имеет следующие награды: 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2000 год - почетная грамота Главы города;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2004, 2007, 2009 годы - почетные грамоты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Думы Ханты-Мансийского автоном</w:t>
            </w: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ного округа – Югры;  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2005 год - памятный знак «75 лет Ханты – Мансийскому автономному округу - Югре»;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2005, 2010 годы - благодарственные письма председателя Думы Ханты-Мансийского автономного округа - Югры.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2007, 2009 годы - благодарственные письма секретаря Ханты – Мансийского регионального Политического совета Всероссийской политической партии «Единая Россия».</w:t>
            </w:r>
          </w:p>
          <w:p w:rsidR="00B12ED2" w:rsidRP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2012 год - благодарственное письмо Губернатора Ханты-Мансийского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автоном</w:t>
            </w: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ного округа - Югры.</w:t>
            </w:r>
          </w:p>
          <w:p w:rsid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2E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2014 год - почетная грамота Губернатора Ханты-Мансийского автономного округа - Югры.</w:t>
            </w:r>
          </w:p>
          <w:p w:rsidR="0028312E" w:rsidRPr="00745FE5" w:rsidRDefault="0028312E" w:rsidP="0028312E">
            <w:pPr>
              <w:spacing w:after="0" w:line="240" w:lineRule="auto"/>
              <w:ind w:firstLine="32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5F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Документы Н.В. Борисовой поступили на хранение в архив города Покачи в 2016 году. Состав документов:</w:t>
            </w:r>
            <w:r w:rsidRPr="00745FE5">
              <w:t xml:space="preserve"> </w:t>
            </w:r>
            <w:r w:rsidRPr="00745F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статьи из  газеты «Покачевский вестник», доклады, информационные материалы с интернет сайтов и др. </w:t>
            </w:r>
          </w:p>
          <w:p w:rsid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B12ED2" w:rsidRDefault="00B12ED2" w:rsidP="00B12ED2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Архивный отдел</w:t>
            </w:r>
            <w:r>
              <w:t xml:space="preserve"> </w:t>
            </w:r>
            <w:r w:rsidRPr="00BB73D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администрации города Покачи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B12ED2" w:rsidRDefault="00B12ED2" w:rsidP="00BE1BBD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Фонд № 32, Опись 5, Дело 1</w:t>
            </w:r>
            <w:r w:rsidR="00BE1BB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, Лист 1-10.</w:t>
            </w:r>
          </w:p>
        </w:tc>
      </w:tr>
      <w:tr w:rsidR="005D5E3B" w:rsidRPr="00B1765C" w:rsidTr="00C97C36">
        <w:trPr>
          <w:trHeight w:val="536"/>
          <w:tblCellSpacing w:w="15" w:type="dxa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D5E3B" w:rsidRDefault="005D5E3B" w:rsidP="005D11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5C63B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lastRenderedPageBreak/>
              <w:t>18 авг</w:t>
            </w:r>
            <w:r w:rsidRPr="005C63B2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у</w:t>
            </w:r>
            <w:r w:rsidRPr="005C63B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ста</w:t>
            </w:r>
          </w:p>
          <w:p w:rsidR="005D5E3B" w:rsidRDefault="005D5E3B" w:rsidP="005D11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5D5E3B" w:rsidRPr="005C63B2" w:rsidRDefault="005D5E3B" w:rsidP="005D11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3828542D" wp14:editId="7E32172A">
                  <wp:extent cx="1682750" cy="21945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D5E3B" w:rsidRPr="002B5BBC" w:rsidRDefault="005D5E3B" w:rsidP="00B12ED2">
            <w:pPr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46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2B5B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80 лет назад (1940) </w:t>
            </w:r>
            <w:r w:rsidRPr="002B5B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B5B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родилась Ларионова Раиса Михайловна, заслуженный учитель Российской Федерации, почетный житель города Покачи.</w:t>
            </w:r>
          </w:p>
          <w:p w:rsidR="00907E83" w:rsidRDefault="002767BB" w:rsidP="00B12ED2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2767BB">
              <w:rPr>
                <w:rFonts w:ascii="Times New Roman" w:hAnsi="Times New Roman" w:cs="Times New Roman"/>
                <w:sz w:val="24"/>
                <w:szCs w:val="24"/>
              </w:rPr>
              <w:t xml:space="preserve">Ларионова Раиса Михайловна родилась 18 августа 1940 года в з/с </w:t>
            </w:r>
            <w:proofErr w:type="gramStart"/>
            <w:r w:rsidRPr="002767BB">
              <w:rPr>
                <w:rFonts w:ascii="Times New Roman" w:hAnsi="Times New Roman" w:cs="Times New Roman"/>
                <w:sz w:val="24"/>
                <w:szCs w:val="24"/>
              </w:rPr>
              <w:t>Горьковский</w:t>
            </w:r>
            <w:proofErr w:type="gramEnd"/>
            <w:r w:rsidRPr="002767BB">
              <w:rPr>
                <w:rFonts w:ascii="Times New Roman" w:hAnsi="Times New Roman" w:cs="Times New Roman"/>
                <w:sz w:val="24"/>
                <w:szCs w:val="24"/>
              </w:rPr>
              <w:t xml:space="preserve"> Красногвардейского района Ставропольского края. </w:t>
            </w:r>
          </w:p>
          <w:p w:rsidR="00907E83" w:rsidRDefault="00907E83" w:rsidP="00B12ED2">
            <w:pPr>
              <w:spacing w:after="0" w:line="240" w:lineRule="auto"/>
              <w:ind w:firstLine="307"/>
              <w:jc w:val="both"/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1958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году поступила в 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Минерал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оводское педагогическое училище, которое окончила в 1960 году.  С августа 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1960 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года по январь 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1977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года работала 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ем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начальных клас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сов </w:t>
            </w:r>
            <w:proofErr w:type="spellStart"/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Колтуновского</w:t>
            </w:r>
            <w:proofErr w:type="spellEnd"/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детского дома и заочно училась в Ставропольском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государственн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ом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педагогическ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ом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институт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е, который окончила в 1968 году.</w:t>
            </w:r>
          </w:p>
          <w:p w:rsidR="00907E83" w:rsidRPr="0046506B" w:rsidRDefault="00907E83" w:rsidP="00907E83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6506B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В 1972 году </w:t>
            </w:r>
            <w:r w:rsidRPr="0046506B">
              <w:rPr>
                <w:rStyle w:val="extended-textfull"/>
                <w:rFonts w:ascii="Times New Roman" w:hAnsi="Times New Roman" w:cs="Times New Roman"/>
                <w:bCs/>
                <w:sz w:val="24"/>
                <w:szCs w:val="24"/>
              </w:rPr>
              <w:t>Раиса</w:t>
            </w:r>
            <w:r w:rsidRPr="0046506B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506B">
              <w:rPr>
                <w:rStyle w:val="extended-textfull"/>
                <w:rFonts w:ascii="Times New Roman" w:hAnsi="Times New Roman" w:cs="Times New Roman"/>
                <w:bCs/>
                <w:sz w:val="24"/>
                <w:szCs w:val="24"/>
              </w:rPr>
              <w:t>Михайловна</w:t>
            </w:r>
            <w:r w:rsidRPr="0046506B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поступила в Московский педагогический институт на дефектологический факультет по специальности «учитель-логопед вспомогательной школы»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7E83" w:rsidRDefault="00907E83" w:rsidP="00B12ED2">
            <w:pPr>
              <w:spacing w:after="0" w:line="240" w:lineRule="auto"/>
              <w:ind w:firstLine="307"/>
              <w:jc w:val="both"/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С января 1977 года по декабрь 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1992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года работала 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логопед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ом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детского сада №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с. Курсавка Ставропольского края.</w:t>
            </w:r>
          </w:p>
          <w:p w:rsidR="00907E83" w:rsidRDefault="00907E83" w:rsidP="00B12ED2">
            <w:pPr>
              <w:spacing w:after="0" w:line="240" w:lineRule="auto"/>
              <w:ind w:firstLine="307"/>
              <w:jc w:val="both"/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С декабря 1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992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года по май 20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работала учителем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-логопед</w:t>
            </w: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ом</w:t>
            </w:r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муниципального автономного</w:t>
            </w:r>
            <w:proofErr w:type="gramEnd"/>
            <w:r w:rsidRPr="00907E83"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 xml:space="preserve"> дошкольного  образовательного учреждения Центр- развития ребенка- детский сад.</w:t>
            </w:r>
          </w:p>
          <w:p w:rsidR="002767BB" w:rsidRDefault="002767BB" w:rsidP="00B12ED2">
            <w:pPr>
              <w:pStyle w:val="Default"/>
              <w:ind w:firstLine="307"/>
              <w:jc w:val="both"/>
            </w:pPr>
            <w:r>
              <w:t>Работала у</w:t>
            </w:r>
            <w:r w:rsidRPr="002767BB">
              <w:t>чител</w:t>
            </w:r>
            <w:r>
              <w:t>ем</w:t>
            </w:r>
            <w:r w:rsidRPr="002767BB">
              <w:t>-логопед</w:t>
            </w:r>
            <w:r>
              <w:t xml:space="preserve">ом </w:t>
            </w:r>
            <w:proofErr w:type="gramStart"/>
            <w:r w:rsidRPr="002767BB">
              <w:t>муниципального автономного</w:t>
            </w:r>
            <w:proofErr w:type="gramEnd"/>
            <w:r w:rsidRPr="002767BB">
              <w:t xml:space="preserve"> дошкольного образовательного учреждения Центр развития ребенка – детский сад.</w:t>
            </w:r>
          </w:p>
          <w:p w:rsidR="002767BB" w:rsidRPr="002767BB" w:rsidRDefault="002767BB" w:rsidP="00B12ED2">
            <w:pPr>
              <w:pStyle w:val="Default"/>
              <w:ind w:firstLine="307"/>
              <w:jc w:val="both"/>
            </w:pPr>
            <w:r>
              <w:t xml:space="preserve"> О</w:t>
            </w:r>
            <w:r w:rsidRPr="002767BB">
              <w:t xml:space="preserve">бразование высшее, высшая квалификационная категория. Педагогический стаж 55 лет, стаж работы в ХМАО-Югре 25 лет, в МАДОУ ЦРР – 25 лет. </w:t>
            </w:r>
          </w:p>
          <w:p w:rsidR="002767BB" w:rsidRPr="002767BB" w:rsidRDefault="002767BB" w:rsidP="00B12ED2">
            <w:pPr>
              <w:pStyle w:val="Default"/>
              <w:ind w:firstLine="307"/>
              <w:jc w:val="both"/>
            </w:pPr>
            <w:r>
              <w:t>Является з</w:t>
            </w:r>
            <w:r w:rsidRPr="002767BB">
              <w:t>аслуженны</w:t>
            </w:r>
            <w:r>
              <w:t>м учителем</w:t>
            </w:r>
            <w:r w:rsidRPr="002767BB">
              <w:t xml:space="preserve"> Российской Федерации, опытный специалист, профессионал, обладающий глубокими теоретическими знаниями и значительным практическим опытом коррекционной работы с детьми, имеющими общее недоразвитие речи. Многолетний труд учителя-логопеда направлен на устранение речевого дефекта, а также на предупреждение возможных трудностей, обусловленных речевым недоразвитием, а также способствует полноценной подготовке детей к школьному обучению, сокращает время их адаптации в новых условиях, помогает преодолеть речевой барьер при общении. </w:t>
            </w:r>
          </w:p>
          <w:p w:rsidR="002767BB" w:rsidRPr="002767BB" w:rsidRDefault="002767BB" w:rsidP="00B12ED2">
            <w:pPr>
              <w:pStyle w:val="Default"/>
              <w:ind w:firstLine="307"/>
              <w:jc w:val="both"/>
            </w:pPr>
            <w:proofErr w:type="gramStart"/>
            <w:r>
              <w:t>А</w:t>
            </w:r>
            <w:r w:rsidRPr="002767BB">
              <w:t xml:space="preserve">ктивно участвовала во внедрении в образовательный процесс дошкольного учреждения новых образовательных технологий, уверенно участвовала в общественно-педагогической деятельности города: выступала с обобщением опыта работы, консультировала коллег, показывала мастер-классы и открытые мероприятия для педагогов дошкольных учреждений и на городских методических объединениях, входила в состав экспертной комиссии по аттестации воспитателей дошкольного учреждения. </w:t>
            </w:r>
            <w:proofErr w:type="gramEnd"/>
          </w:p>
          <w:p w:rsidR="00503871" w:rsidRDefault="00503871" w:rsidP="00B12ED2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Награждена Почетной грамотой Департамента образования Ханты-Мансийского автономного округа,  грамотой Министерства образования и науки Российской Федерации.</w:t>
            </w:r>
            <w:r w:rsidRPr="005C5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5D5E3B" w:rsidRDefault="005D5E3B" w:rsidP="00B12ED2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5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Звание «Почетный житель города Покачи» присвоен</w:t>
            </w:r>
            <w:r w:rsidRPr="005C5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в 2017 году за особые заслуги перед город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C5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 Покачи, направленные на обеспечение его благополучия, выдающийся вклад в развитие города Покачи,</w:t>
            </w:r>
            <w:r w:rsidR="00E048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</w:t>
            </w:r>
            <w:r w:rsidRPr="005C5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C5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многолетний добросовестный</w:t>
            </w:r>
            <w:proofErr w:type="gramEnd"/>
            <w:r w:rsidRPr="005C5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труд и в связи с празднованием 25-летнего юбилея города Покачи. </w:t>
            </w:r>
          </w:p>
          <w:p w:rsidR="005D5E3B" w:rsidRDefault="005D5E3B" w:rsidP="00B12ED2">
            <w:pPr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D5E3B" w:rsidRPr="00174610" w:rsidRDefault="005D5E3B" w:rsidP="00B12E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F437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5C5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38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Архивный отдел</w:t>
            </w:r>
            <w:r>
              <w:t xml:space="preserve"> </w:t>
            </w:r>
            <w:r w:rsidRPr="00BB73D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администрации города Покачи</w:t>
            </w:r>
            <w:r w:rsidRPr="005C5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</w:p>
        </w:tc>
      </w:tr>
      <w:tr w:rsidR="005D5E3B" w:rsidRPr="00DE005A" w:rsidTr="00F42FA2">
        <w:trPr>
          <w:trHeight w:val="663"/>
          <w:tblCellSpacing w:w="15" w:type="dxa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D5E3B" w:rsidRPr="005C63B2" w:rsidRDefault="005D5E3B" w:rsidP="001746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</w:pPr>
            <w:r w:rsidRPr="005C63B2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lastRenderedPageBreak/>
              <w:t>28 августа</w:t>
            </w:r>
          </w:p>
        </w:tc>
        <w:tc>
          <w:tcPr>
            <w:tcW w:w="1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D5E3B" w:rsidRDefault="005D5E3B" w:rsidP="00174610">
            <w:pPr>
              <w:shd w:val="clear" w:color="auto" w:fill="FFFFFF"/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0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35 </w:t>
            </w:r>
            <w:r w:rsidRPr="003860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лет назад (19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  <w:r w:rsidRPr="0038600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) – </w:t>
            </w:r>
            <w:r w:rsidRPr="003860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поселок </w:t>
            </w:r>
            <w:proofErr w:type="spellStart"/>
            <w:r w:rsidRPr="003860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Аган</w:t>
            </w:r>
            <w:proofErr w:type="spellEnd"/>
            <w:r w:rsidRPr="003860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Аганского сельсовета  был передан в административное подчинени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860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60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Покачевскому</w:t>
            </w:r>
            <w:proofErr w:type="spellEnd"/>
            <w:r w:rsidRPr="003860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поселковому Совету народных депутатов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860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Нижневартовского района Ханты-Мансийского автономного округа Тюменской области</w:t>
            </w:r>
            <w:r w:rsidR="00B369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5E3B" w:rsidRDefault="005D5E3B" w:rsidP="00C11139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данным Нижневартовского городского информационно-вычислительного центра государственной статистики на 01.01.1985 года в рабочем поселке Покачи числилось – 3 3000 человек.</w:t>
            </w:r>
          </w:p>
          <w:p w:rsidR="003E2457" w:rsidRDefault="003E2457" w:rsidP="00F42FA2">
            <w:pPr>
              <w:suppressAutoHyphens/>
              <w:spacing w:after="0" w:line="240" w:lineRule="auto"/>
              <w:ind w:firstLine="18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D5E3B" w:rsidRPr="005F437C" w:rsidRDefault="005D5E3B" w:rsidP="00F42FA2">
            <w:pPr>
              <w:suppressAutoHyphens/>
              <w:spacing w:after="0" w:line="240" w:lineRule="auto"/>
              <w:ind w:firstLine="18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F43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Архивный отдел администрации города Покачи</w:t>
            </w:r>
          </w:p>
          <w:p w:rsidR="00F42FA2" w:rsidRDefault="005D5E3B" w:rsidP="00F42FA2">
            <w:pPr>
              <w:spacing w:after="0" w:line="240" w:lineRule="auto"/>
              <w:ind w:firstLine="18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F437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Фонд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 w:rsidRPr="005F437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, Опись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Pr="005F437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, Дело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Pr="005F437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, Лист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71.</w:t>
            </w:r>
            <w:r w:rsidRPr="005F437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3E2457" w:rsidRPr="003E2457" w:rsidRDefault="003E2457" w:rsidP="00A96EF8">
            <w:pPr>
              <w:spacing w:after="0" w:line="240" w:lineRule="auto"/>
              <w:ind w:firstLine="187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35476" w:rsidRPr="00DE005A" w:rsidTr="00F42FA2">
        <w:trPr>
          <w:trHeight w:val="663"/>
          <w:tblCellSpacing w:w="15" w:type="dxa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429AB" w:rsidRDefault="00535476" w:rsidP="001746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t>1 сентября</w:t>
            </w:r>
          </w:p>
          <w:p w:rsidR="002429AB" w:rsidRPr="005C63B2" w:rsidRDefault="00F42FA2" w:rsidP="00F42FA2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5AD7E35F" wp14:editId="273AA5B4">
                  <wp:extent cx="2658110" cy="1402080"/>
                  <wp:effectExtent l="0" t="0" r="889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35476" w:rsidRDefault="002429AB" w:rsidP="002429AB">
            <w:pPr>
              <w:shd w:val="clear" w:color="auto" w:fill="FFFFFF"/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15 лет назад (2005) со дня открытия </w:t>
            </w:r>
            <w:r w:rsidRPr="002429AB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муниципального общеобразовательного учреждения «Средняя общеобразовательная школа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429AB">
              <w:rPr>
                <w:rFonts w:ascii="Times New Roman" w:hAnsi="Times New Roman" w:cs="Times New Roman"/>
                <w:b/>
                <w:sz w:val="24"/>
                <w:szCs w:val="24"/>
              </w:rPr>
              <w:t>4»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города Покачи, </w:t>
            </w:r>
            <w:r w:rsidRPr="002429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ныне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2429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униципальное автономное</w:t>
            </w:r>
            <w:proofErr w:type="gramEnd"/>
            <w:r w:rsidRPr="002429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общеобразовательное учреждение «</w:t>
            </w:r>
            <w:r w:rsidRPr="002429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Средняя общеобразовательная школа 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429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». </w:t>
            </w:r>
          </w:p>
          <w:p w:rsidR="002429AB" w:rsidRDefault="00BE35A8" w:rsidP="002429AB">
            <w:pPr>
              <w:shd w:val="clear" w:color="auto" w:fill="FFFFFF"/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Школа построена по уникальному проекту </w:t>
            </w:r>
            <w:r w:rsidR="001656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33 класса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отвечающей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всем требованиям современного образования. </w:t>
            </w:r>
            <w:r w:rsidR="002429AB" w:rsidRPr="002429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Первым директором школы стала Гвоздь Галина Дмитриевна.</w:t>
            </w:r>
          </w:p>
          <w:p w:rsidR="002429AB" w:rsidRDefault="002429AB" w:rsidP="002429AB">
            <w:pPr>
              <w:shd w:val="clear" w:color="auto" w:fill="FFFFFF"/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429AB" w:rsidRPr="002429AB" w:rsidRDefault="002429AB" w:rsidP="002429AB">
            <w:pPr>
              <w:shd w:val="clear" w:color="auto" w:fill="FFFFFF"/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2429A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Архивный отдел администрации города Покачи</w:t>
            </w:r>
          </w:p>
          <w:p w:rsidR="002429AB" w:rsidRPr="002429AB" w:rsidRDefault="0016564C" w:rsidP="0016564C">
            <w:pPr>
              <w:shd w:val="clear" w:color="auto" w:fill="FFFFFF"/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56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Фонд  4, Опись 1, Дело 373, Лист </w:t>
            </w:r>
            <w:r w:rsidR="002429AB" w:rsidRPr="001656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Pr="001656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73</w:t>
            </w:r>
            <w:r w:rsidR="002429AB" w:rsidRPr="001656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3513EF" w:rsidRPr="00DE005A" w:rsidTr="00F42FA2">
        <w:trPr>
          <w:trHeight w:val="663"/>
          <w:tblCellSpacing w:w="15" w:type="dxa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513EF" w:rsidRDefault="003513EF" w:rsidP="001746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t>27 октября</w:t>
            </w:r>
          </w:p>
          <w:p w:rsidR="003513EF" w:rsidRDefault="003513EF" w:rsidP="001746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</w:pPr>
          </w:p>
          <w:p w:rsidR="003513EF" w:rsidRDefault="00662E5E" w:rsidP="001746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400E4000" wp14:editId="7DBA1BA2">
                  <wp:extent cx="2139950" cy="1499870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513EF" w:rsidRDefault="003513EF" w:rsidP="003513EF">
            <w:pPr>
              <w:shd w:val="clear" w:color="auto" w:fill="FFFFFF"/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5 лет назад (2015) </w:t>
            </w:r>
            <w:r w:rsidR="00662E5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а должность главы города Покачи был </w:t>
            </w:r>
            <w:r w:rsidRPr="003513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избран Степура Владимир Иванович</w:t>
            </w:r>
          </w:p>
          <w:p w:rsidR="003513EF" w:rsidRDefault="003513EF" w:rsidP="003513EF">
            <w:pPr>
              <w:shd w:val="clear" w:color="auto" w:fill="FFFFFF"/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3513EF" w:rsidRPr="002429AB" w:rsidRDefault="003513EF" w:rsidP="003513EF">
            <w:pPr>
              <w:shd w:val="clear" w:color="auto" w:fill="FFFFFF"/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2429A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Архивный отдел администрации города Покачи</w:t>
            </w:r>
          </w:p>
          <w:p w:rsidR="003513EF" w:rsidRPr="003513EF" w:rsidRDefault="003513EF" w:rsidP="003513EF">
            <w:pPr>
              <w:shd w:val="clear" w:color="auto" w:fill="FFFFFF"/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513E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Фотофонд</w:t>
            </w:r>
            <w:proofErr w:type="spellEnd"/>
            <w:r w:rsidRPr="003513E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, Опись 1, Дело 1, Лист 382.</w:t>
            </w:r>
          </w:p>
        </w:tc>
      </w:tr>
      <w:tr w:rsidR="00227E02" w:rsidRPr="00DE005A" w:rsidTr="00F42FA2">
        <w:trPr>
          <w:trHeight w:val="663"/>
          <w:tblCellSpacing w:w="15" w:type="dxa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7E02" w:rsidRDefault="00227E02" w:rsidP="00982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16 ноября</w:t>
            </w:r>
          </w:p>
          <w:p w:rsidR="00227E02" w:rsidRDefault="00227E02" w:rsidP="00982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227E02" w:rsidRPr="005C63B2" w:rsidRDefault="00227E02" w:rsidP="00982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54D0B1" wp14:editId="7ED6DA68">
                  <wp:extent cx="2338086" cy="2095018"/>
                  <wp:effectExtent l="0" t="0" r="508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754" cy="2087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7E02" w:rsidRDefault="00227E02" w:rsidP="00982C9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5 лет назад (2015) – </w:t>
            </w:r>
            <w:r w:rsidRPr="00BB73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создано </w:t>
            </w:r>
            <w:proofErr w:type="gramStart"/>
            <w:r w:rsidRPr="00BB73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автономное</w:t>
            </w:r>
            <w:proofErr w:type="gramEnd"/>
            <w:r w:rsidRPr="00BB73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учреждение «Многофункциональный центр предоставления государственных и муниципальных услуг города Покачи «Мои документы»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227E02" w:rsidRDefault="00227E02" w:rsidP="00982C9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Постановлением администрации города Покачи от 11.06.2015 № 729 было </w:t>
            </w:r>
            <w:r w:rsidRPr="00BB73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создано </w:t>
            </w:r>
            <w:proofErr w:type="gramStart"/>
            <w:r w:rsidRPr="00BB73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муниципальное автономное</w:t>
            </w:r>
            <w:proofErr w:type="gramEnd"/>
            <w:r w:rsidRPr="00BB73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учреждение «Многофункциональный центр предоставления государственных и муниципальных услуг города Покачи «Мои документы»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27E02" w:rsidRDefault="00227E02" w:rsidP="00982C9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Директором учреждения назначена Орлова Наталья Валентиновна.</w:t>
            </w:r>
          </w:p>
          <w:p w:rsidR="00227E02" w:rsidRDefault="00227E02" w:rsidP="00982C9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B73DB">
              <w:rPr>
                <w:rFonts w:ascii="Times New Roman" w:hAnsi="Times New Roman" w:cs="Times New Roman"/>
                <w:sz w:val="24"/>
                <w:szCs w:val="24"/>
              </w:rPr>
              <w:t>Многофункциональный центр представляет собой единое место приема, регистрации и выдачи необходимых документов гражданам и юридическим лицам при предоставлении государственных и муниципальных услуг, и создан с целью повышения качества, удобства и увеличения доступности предоставления этих услуг.</w:t>
            </w:r>
            <w:proofErr w:type="gramEnd"/>
          </w:p>
          <w:p w:rsidR="00227E02" w:rsidRDefault="00227E02" w:rsidP="00982C9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3DB">
              <w:rPr>
                <w:rFonts w:ascii="Times New Roman" w:hAnsi="Times New Roman" w:cs="Times New Roman"/>
                <w:sz w:val="24"/>
                <w:szCs w:val="24"/>
              </w:rPr>
              <w:t>МФЦ оборудован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B73DB">
              <w:rPr>
                <w:rFonts w:ascii="Times New Roman" w:hAnsi="Times New Roman" w:cs="Times New Roman"/>
                <w:sz w:val="24"/>
                <w:szCs w:val="24"/>
              </w:rPr>
              <w:t xml:space="preserve"> 6 окнами для приёма заявителей, системой электронной очереди для организованного распределения граждан на приём.</w:t>
            </w:r>
          </w:p>
          <w:p w:rsidR="00227E02" w:rsidRDefault="00227E02" w:rsidP="00982C9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3DB">
              <w:rPr>
                <w:rFonts w:ascii="Times New Roman" w:hAnsi="Times New Roman" w:cs="Times New Roman"/>
                <w:sz w:val="24"/>
                <w:szCs w:val="24"/>
              </w:rPr>
              <w:t>Общее количество услуг, предоставляемых МАУ МФЦ «Мои документы»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Pr="00BB73DB">
              <w:rPr>
                <w:rFonts w:ascii="Times New Roman" w:hAnsi="Times New Roman" w:cs="Times New Roman"/>
                <w:sz w:val="24"/>
                <w:szCs w:val="24"/>
              </w:rPr>
              <w:t xml:space="preserve"> 251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73DB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Pr="00BB73DB">
              <w:rPr>
                <w:rFonts w:ascii="Times New Roman" w:hAnsi="Times New Roman" w:cs="Times New Roman"/>
                <w:sz w:val="24"/>
                <w:szCs w:val="24"/>
              </w:rPr>
              <w:t xml:space="preserve">едеральные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B73DB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27E02" w:rsidRDefault="00227E02" w:rsidP="00982C9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B73DB">
              <w:rPr>
                <w:rFonts w:ascii="Times New Roman" w:hAnsi="Times New Roman" w:cs="Times New Roman"/>
                <w:sz w:val="24"/>
                <w:szCs w:val="24"/>
              </w:rPr>
              <w:t xml:space="preserve">егиональные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B73DB">
              <w:rPr>
                <w:rFonts w:ascii="Times New Roman" w:hAnsi="Times New Roman" w:cs="Times New Roman"/>
                <w:sz w:val="24"/>
                <w:szCs w:val="24"/>
              </w:rPr>
              <w:t xml:space="preserve"> 111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BB73DB">
              <w:rPr>
                <w:rFonts w:ascii="Times New Roman" w:hAnsi="Times New Roman" w:cs="Times New Roman"/>
                <w:sz w:val="24"/>
                <w:szCs w:val="24"/>
              </w:rPr>
              <w:t>униципальные  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 w:rsidRPr="00BB73DB">
              <w:rPr>
                <w:rFonts w:ascii="Times New Roman" w:hAnsi="Times New Roman" w:cs="Times New Roman"/>
                <w:sz w:val="24"/>
                <w:szCs w:val="24"/>
              </w:rPr>
              <w:t>ные –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7E02" w:rsidRDefault="00227E02" w:rsidP="00982C9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3DB">
              <w:rPr>
                <w:rFonts w:ascii="Times New Roman" w:hAnsi="Times New Roman" w:cs="Times New Roman"/>
                <w:sz w:val="24"/>
                <w:szCs w:val="24"/>
              </w:rPr>
              <w:t>Общее количество предоставляемых государственных и муниципальных услуг: 248</w:t>
            </w:r>
          </w:p>
          <w:p w:rsidR="00227E02" w:rsidRDefault="00227E02" w:rsidP="00982C9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E02" w:rsidRPr="00BB73DB" w:rsidRDefault="00227E02" w:rsidP="00982C9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Архивный отдел</w:t>
            </w:r>
            <w:r>
              <w:t xml:space="preserve"> </w:t>
            </w:r>
            <w:r w:rsidRPr="00BB73D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администрации города Покачи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;</w:t>
            </w:r>
          </w:p>
          <w:p w:rsidR="00227E02" w:rsidRPr="00BD4818" w:rsidRDefault="00227E02" w:rsidP="00982C9C">
            <w:pPr>
              <w:shd w:val="clear" w:color="auto" w:fill="FFFFFF"/>
              <w:spacing w:after="0" w:line="240" w:lineRule="auto"/>
              <w:ind w:firstLine="30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BE8">
              <w:rPr>
                <w:rFonts w:ascii="Times New Roman" w:eastAsia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t>Официальный сайт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46CBB">
              <w:rPr>
                <w:rFonts w:ascii="Times New Roman" w:eastAsia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t>муниципально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t>го</w:t>
            </w:r>
            <w:r w:rsidRPr="00D46CBB">
              <w:rPr>
                <w:rFonts w:ascii="Times New Roman" w:eastAsia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t xml:space="preserve"> автономно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t>го</w:t>
            </w:r>
            <w:r w:rsidRPr="00D46CBB">
              <w:rPr>
                <w:rFonts w:ascii="Times New Roman" w:eastAsia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t xml:space="preserve"> учреждени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D46CBB">
              <w:rPr>
                <w:rFonts w:ascii="Times New Roman" w:eastAsia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t xml:space="preserve"> «Многофункциональный центр предоставления государственных и муниципальных услуг города Покачи «Мои документы»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5D5E3B" w:rsidRPr="00DE005A" w:rsidTr="00F42FA2">
        <w:trPr>
          <w:tblCellSpacing w:w="15" w:type="dxa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D5E3B" w:rsidRDefault="005D5E3B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19490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lastRenderedPageBreak/>
              <w:t>14 ноября</w:t>
            </w:r>
          </w:p>
          <w:p w:rsidR="00BE1BBD" w:rsidRDefault="00BE1BBD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5D5E3B" w:rsidRDefault="00503871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53A67E6B" wp14:editId="354CA3B1">
                  <wp:extent cx="1667435" cy="2374367"/>
                  <wp:effectExtent l="0" t="0" r="952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2379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5E3B" w:rsidRPr="0019490C" w:rsidRDefault="005D5E3B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D5E3B" w:rsidRPr="002B5BBC" w:rsidRDefault="00DE0DCF" w:rsidP="0019490C">
            <w:pPr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5D5E3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5D5E3B" w:rsidRPr="002B5B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 лет назад (19</w:t>
            </w:r>
            <w:r w:rsidR="005D5E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5D5E3B" w:rsidRPr="002B5B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0) </w:t>
            </w:r>
            <w:r w:rsidR="005D5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5D5E3B" w:rsidRPr="002B5B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D5E3B" w:rsidRPr="002B5B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родилась</w:t>
            </w:r>
            <w:r w:rsidR="005D5E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Винницкая Валентина Михайловна</w:t>
            </w:r>
            <w:r w:rsidR="005D5E3B" w:rsidRPr="002B5B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, почетный житель города Покачи.</w:t>
            </w:r>
          </w:p>
          <w:p w:rsidR="00BE4833" w:rsidRPr="00BE4833" w:rsidRDefault="00BE4833" w:rsidP="00BE4833">
            <w:pPr>
              <w:spacing w:after="0" w:line="240" w:lineRule="auto"/>
              <w:ind w:left="23" w:firstLine="3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Родилась в поселке </w:t>
            </w:r>
            <w:proofErr w:type="spellStart"/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Кураховгес</w:t>
            </w:r>
            <w:proofErr w:type="spellEnd"/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Селидовского</w:t>
            </w:r>
            <w:proofErr w:type="spellEnd"/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района Донецкой области.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Закончила </w:t>
            </w:r>
            <w:proofErr w:type="spellStart"/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Вячеславскую</w:t>
            </w:r>
            <w:proofErr w:type="spellEnd"/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среднюю школу Запорожской области. После окончания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школы поступила в Запорожское кооперативное училище. Работала продавцом. 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1970 году вышла замуж. Родила троих детей.</w:t>
            </w:r>
          </w:p>
          <w:p w:rsidR="00BE4833" w:rsidRPr="00BE4833" w:rsidRDefault="00DE0DCF" w:rsidP="00BE4833">
            <w:pPr>
              <w:spacing w:after="0" w:line="240" w:lineRule="auto"/>
              <w:ind w:left="23" w:firstLine="23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августе 1984 года супруг поехал в город Нижневартовск осваивать территорию Западной Сибири. Через 4 месяца следом за мужем приехала 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она, 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прекрасно </w:t>
            </w:r>
            <w:proofErr w:type="spellStart"/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proofErr w:type="spellEnd"/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что ее профессия продавца в</w:t>
            </w:r>
            <w:r w:rsid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ближайшее время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ей 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пригодится. После долгих уговоров и просьб, ее взяли</w:t>
            </w:r>
            <w:r w:rsid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ученицей в СМУ-2. В свои 35 лет она с легкостью поменяла не только место</w:t>
            </w:r>
            <w:r w:rsid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жительства, но и профессию. За три месяца стала маляром третьего разряда, через</w:t>
            </w:r>
            <w:r w:rsid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шесть месяцев – бригадиром строительной бригады. Внимательно следила за тем,</w:t>
            </w:r>
            <w:r w:rsid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делают другие, посещала курсы маляров. Вскоре ей самостоятельно пришлось</w:t>
            </w:r>
            <w:r w:rsid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осваивать еще и профессию штукатура.</w:t>
            </w:r>
          </w:p>
          <w:p w:rsidR="00BE4833" w:rsidRPr="00BE4833" w:rsidRDefault="00DE0DCF" w:rsidP="00BE4833">
            <w:pPr>
              <w:spacing w:after="0" w:line="240" w:lineRule="auto"/>
              <w:ind w:left="23" w:firstLine="23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Являлась о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 </w:t>
            </w:r>
            <w:proofErr w:type="spellStart"/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первостроителей</w:t>
            </w:r>
            <w:proofErr w:type="spellEnd"/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города Покачи.</w:t>
            </w:r>
            <w:r w:rsid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Проработала 17 лет бригадиром строительной бригады СУ-2.</w:t>
            </w:r>
            <w:r w:rsid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Работы было много. Строили объект за объектом, а сроки сдачи были очень</w:t>
            </w:r>
            <w:r w:rsid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жесткие. Не мешали этому даже сильные морозы. Основные силы были брошены</w:t>
            </w:r>
            <w:r w:rsid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объекты соцкультбыта: школы, магазины, почта, аптека. У Валентины</w:t>
            </w:r>
            <w:r w:rsid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Михайловны даже дома все мысли были о работе: как правильно распределить</w:t>
            </w:r>
            <w:r w:rsid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людей, не подведут ли поставщики, не замерзнет ли краска и т. д. В городе</w:t>
            </w:r>
            <w:r w:rsid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4833"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 нет объектов, на которых не работала бы Валентина Михайловна.</w:t>
            </w:r>
          </w:p>
          <w:p w:rsidR="00BE4833" w:rsidRPr="00BE4833" w:rsidRDefault="00BE4833" w:rsidP="00BE4833">
            <w:pPr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Многие из них сдавали, что называется, «с нуля», на других проводили ремонтные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работы.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1986 по 1989 </w:t>
            </w:r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год избиралась депутатом Окружной думы. За время работы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неоднократно поощрялась за добросовестный труд и участие в развитии города.</w:t>
            </w:r>
          </w:p>
          <w:p w:rsidR="00BE4833" w:rsidRPr="00BE4833" w:rsidRDefault="00BE4833" w:rsidP="00BE4833">
            <w:pPr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Награждена</w:t>
            </w:r>
            <w:proofErr w:type="gramEnd"/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благодарственным</w:t>
            </w:r>
            <w:r w:rsidR="00E048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письмами</w:t>
            </w:r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нефтяной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компании «ЛУКОЙЛ» акционерного общества «ЛУКОЙЛ-</w:t>
            </w:r>
            <w:proofErr w:type="spellStart"/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Лангепаснефтегаз</w:t>
            </w:r>
            <w:proofErr w:type="spellEnd"/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главы администрации города Покачи, почетными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грамотами. </w:t>
            </w:r>
            <w:proofErr w:type="gramStart"/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1998 году было пр</w:t>
            </w:r>
            <w:r w:rsidR="00E048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исвоено звание «Ветеран труда», а</w:t>
            </w:r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2007 году 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дни празднования торжеств по случаю 15-летнего юбилея города была удостоена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4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звания </w:t>
            </w:r>
            <w:r w:rsidR="00DE0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«Почетный житель города Покачи» за </w:t>
            </w:r>
            <w:r w:rsidR="00E0488A" w:rsidRPr="00E048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особые заслуги перед городом, значительный личный вклад в становление и социально-экономическое развитие города Покачи, многолетний и плодотворный труд.</w:t>
            </w:r>
            <w:proofErr w:type="gramEnd"/>
          </w:p>
          <w:p w:rsidR="005D5E3B" w:rsidRDefault="005D5E3B" w:rsidP="0019490C">
            <w:pPr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5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5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5D5E3B" w:rsidRDefault="005D5E3B" w:rsidP="0019490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F437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5C5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Архивный отдел</w:t>
            </w:r>
            <w:r>
              <w:t xml:space="preserve"> </w:t>
            </w:r>
            <w:r w:rsidRPr="00BB73D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администрации города Покачи</w:t>
            </w:r>
          </w:p>
          <w:p w:rsidR="005D5E3B" w:rsidRPr="00DE005A" w:rsidRDefault="00E0488A" w:rsidP="007E0A2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 Фонд 4, Опись 3, дело 93, лист 84.</w:t>
            </w:r>
          </w:p>
        </w:tc>
      </w:tr>
      <w:tr w:rsidR="00C41638" w:rsidRPr="00DE005A" w:rsidTr="00F42FA2">
        <w:trPr>
          <w:tblCellSpacing w:w="15" w:type="dxa"/>
        </w:trPr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41638" w:rsidRPr="00C41638" w:rsidRDefault="00CE5A45" w:rsidP="00B17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8317AC" wp14:editId="3D2FEC7D">
                  <wp:extent cx="2259106" cy="1475334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477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1C56" w:rsidRPr="00411C56" w:rsidRDefault="00C74076" w:rsidP="00411C56">
            <w:pPr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411C56" w:rsidRPr="00411C5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C41638" w:rsidRPr="00411C5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 лет назад (19</w:t>
            </w:r>
            <w:r w:rsidR="00411C56" w:rsidRPr="00411C5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C41638" w:rsidRPr="00411C5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5)</w:t>
            </w:r>
            <w:r w:rsidR="00411C56" w:rsidRPr="00411C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сдан первый 114 квартирный дом, в фундамент которого заложена капсула с письмом к будущему поколению.</w:t>
            </w:r>
            <w:r w:rsidR="00411C56" w:rsidRPr="00411C56">
              <w:rPr>
                <w:rFonts w:ascii="Times New Roman" w:hAnsi="Times New Roman" w:cs="Times New Roman"/>
                <w:sz w:val="24"/>
                <w:szCs w:val="24"/>
              </w:rPr>
              <w:t xml:space="preserve"> К концу года закончено строительство первого жилого микрорайона</w:t>
            </w:r>
            <w:r w:rsidR="00411C56" w:rsidRPr="00411C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11C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Проложено 22 километра трасс отопления ми водоснабжения. Введена в строй первая очередь водоочистных  сооружений. </w:t>
            </w:r>
            <w:r w:rsidR="00874D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Заложено строительство детского сада № 1. Строится поликлиника </w:t>
            </w:r>
            <w:r w:rsidR="007D0E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деревянном исполнении. Сданы в эксплуатацию столовая на 40 мест</w:t>
            </w:r>
            <w:r w:rsidR="004745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клуб «Строитель» на 110 мест, о</w:t>
            </w:r>
            <w:r w:rsidR="007D0E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ткрыты хлебный магазин, комплексный приемный пункт и швейная мастерская.</w:t>
            </w:r>
          </w:p>
          <w:p w:rsidR="007D0E78" w:rsidRDefault="007D0E78" w:rsidP="00411C56">
            <w:pPr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  <w:p w:rsidR="00C41638" w:rsidRPr="00C41638" w:rsidRDefault="00C41638" w:rsidP="00411C56">
            <w:pPr>
              <w:spacing w:after="0" w:line="240" w:lineRule="auto"/>
              <w:ind w:firstLine="239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D0E7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Сайт  города Покачи</w:t>
            </w:r>
          </w:p>
        </w:tc>
      </w:tr>
    </w:tbl>
    <w:p w:rsidR="00924357" w:rsidRDefault="00924357" w:rsidP="00B1765C">
      <w:pPr>
        <w:spacing w:after="0" w:line="240" w:lineRule="auto"/>
        <w:rPr>
          <w:color w:val="FF0000"/>
          <w:sz w:val="24"/>
          <w:szCs w:val="24"/>
        </w:rPr>
      </w:pPr>
    </w:p>
    <w:p w:rsidR="00924357" w:rsidRDefault="00924357" w:rsidP="00B1765C">
      <w:pPr>
        <w:spacing w:after="0" w:line="240" w:lineRule="auto"/>
        <w:rPr>
          <w:color w:val="FF0000"/>
          <w:sz w:val="24"/>
          <w:szCs w:val="24"/>
        </w:rPr>
      </w:pPr>
    </w:p>
    <w:p w:rsidR="00924357" w:rsidRDefault="00924357" w:rsidP="00B1765C">
      <w:pPr>
        <w:spacing w:after="0" w:line="240" w:lineRule="auto"/>
        <w:rPr>
          <w:color w:val="FF0000"/>
          <w:sz w:val="24"/>
          <w:szCs w:val="24"/>
        </w:rPr>
      </w:pPr>
    </w:p>
    <w:p w:rsidR="00924357" w:rsidRDefault="00924357" w:rsidP="00B1765C">
      <w:pPr>
        <w:spacing w:after="0" w:line="240" w:lineRule="auto"/>
        <w:rPr>
          <w:color w:val="FF0000"/>
          <w:sz w:val="24"/>
          <w:szCs w:val="24"/>
        </w:rPr>
      </w:pPr>
    </w:p>
    <w:p w:rsidR="00924357" w:rsidRDefault="00924357" w:rsidP="00B1765C">
      <w:pPr>
        <w:spacing w:after="0" w:line="240" w:lineRule="auto"/>
        <w:rPr>
          <w:color w:val="FF0000"/>
          <w:sz w:val="24"/>
          <w:szCs w:val="24"/>
        </w:rPr>
      </w:pPr>
    </w:p>
    <w:p w:rsidR="00924357" w:rsidRDefault="00924357" w:rsidP="00B1765C">
      <w:pPr>
        <w:spacing w:after="0" w:line="240" w:lineRule="auto"/>
        <w:rPr>
          <w:color w:val="FF0000"/>
          <w:sz w:val="24"/>
          <w:szCs w:val="24"/>
        </w:rPr>
      </w:pPr>
    </w:p>
    <w:p w:rsidR="00924357" w:rsidRDefault="00924357" w:rsidP="00B1765C">
      <w:pPr>
        <w:spacing w:after="0" w:line="240" w:lineRule="auto"/>
        <w:rPr>
          <w:color w:val="FF0000"/>
          <w:sz w:val="24"/>
          <w:szCs w:val="24"/>
        </w:rPr>
      </w:pPr>
    </w:p>
    <w:p w:rsidR="00924357" w:rsidRDefault="00924357" w:rsidP="00B1765C">
      <w:pPr>
        <w:spacing w:after="0" w:line="240" w:lineRule="auto"/>
        <w:rPr>
          <w:color w:val="FF0000"/>
          <w:sz w:val="24"/>
          <w:szCs w:val="24"/>
        </w:rPr>
      </w:pPr>
    </w:p>
    <w:p w:rsidR="00924357" w:rsidRDefault="00924357" w:rsidP="00B1765C">
      <w:pPr>
        <w:spacing w:after="0" w:line="240" w:lineRule="auto"/>
        <w:rPr>
          <w:color w:val="FF0000"/>
          <w:sz w:val="24"/>
          <w:szCs w:val="24"/>
        </w:rPr>
      </w:pPr>
    </w:p>
    <w:sectPr w:rsidR="00924357" w:rsidSect="002D7132">
      <w:footerReference w:type="default" r:id="rId23"/>
      <w:pgSz w:w="16838" w:h="11906" w:orient="landscape"/>
      <w:pgMar w:top="993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D1B" w:rsidRDefault="00E51D1B" w:rsidP="00506C5A">
      <w:pPr>
        <w:spacing w:after="0" w:line="240" w:lineRule="auto"/>
      </w:pPr>
      <w:r>
        <w:separator/>
      </w:r>
    </w:p>
  </w:endnote>
  <w:endnote w:type="continuationSeparator" w:id="0">
    <w:p w:rsidR="00E51D1B" w:rsidRDefault="00E51D1B" w:rsidP="00506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1793996"/>
      <w:docPartObj>
        <w:docPartGallery w:val="Page Numbers (Bottom of Page)"/>
        <w:docPartUnique/>
      </w:docPartObj>
    </w:sdtPr>
    <w:sdtEndPr/>
    <w:sdtContent>
      <w:p w:rsidR="00B5058A" w:rsidRDefault="00B5058A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312E">
          <w:rPr>
            <w:noProof/>
          </w:rPr>
          <w:t>13</w:t>
        </w:r>
        <w:r>
          <w:fldChar w:fldCharType="end"/>
        </w:r>
      </w:p>
    </w:sdtContent>
  </w:sdt>
  <w:p w:rsidR="00B5058A" w:rsidRDefault="00B5058A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D1B" w:rsidRDefault="00E51D1B" w:rsidP="00506C5A">
      <w:pPr>
        <w:spacing w:after="0" w:line="240" w:lineRule="auto"/>
      </w:pPr>
      <w:r>
        <w:separator/>
      </w:r>
    </w:p>
  </w:footnote>
  <w:footnote w:type="continuationSeparator" w:id="0">
    <w:p w:rsidR="00E51D1B" w:rsidRDefault="00E51D1B" w:rsidP="00506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C5639"/>
    <w:multiLevelType w:val="hybridMultilevel"/>
    <w:tmpl w:val="DF6022D0"/>
    <w:lvl w:ilvl="0" w:tplc="9CFACC6C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>
    <w:nsid w:val="338D649B"/>
    <w:multiLevelType w:val="hybridMultilevel"/>
    <w:tmpl w:val="A75E6D6E"/>
    <w:lvl w:ilvl="0" w:tplc="04190001">
      <w:start w:val="1"/>
      <w:numFmt w:val="bullet"/>
      <w:lvlText w:val=""/>
      <w:lvlJc w:val="left"/>
      <w:pPr>
        <w:ind w:left="9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2">
    <w:nsid w:val="758716F1"/>
    <w:multiLevelType w:val="hybridMultilevel"/>
    <w:tmpl w:val="F544EBEC"/>
    <w:lvl w:ilvl="0" w:tplc="0419000F">
      <w:start w:val="1"/>
      <w:numFmt w:val="decimal"/>
      <w:lvlText w:val="%1."/>
      <w:lvlJc w:val="left"/>
      <w:pPr>
        <w:ind w:left="820" w:hanging="360"/>
      </w:p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">
    <w:nsid w:val="789C45AC"/>
    <w:multiLevelType w:val="hybridMultilevel"/>
    <w:tmpl w:val="392CCDA0"/>
    <w:lvl w:ilvl="0" w:tplc="A21C94FE">
      <w:start w:val="1"/>
      <w:numFmt w:val="decimal"/>
      <w:lvlText w:val="%1."/>
      <w:lvlJc w:val="left"/>
      <w:pPr>
        <w:ind w:left="706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081"/>
    <w:rsid w:val="000001C9"/>
    <w:rsid w:val="0000269A"/>
    <w:rsid w:val="0000441C"/>
    <w:rsid w:val="00006378"/>
    <w:rsid w:val="00007040"/>
    <w:rsid w:val="00007AC6"/>
    <w:rsid w:val="00010382"/>
    <w:rsid w:val="000157A0"/>
    <w:rsid w:val="00020C5D"/>
    <w:rsid w:val="00020E13"/>
    <w:rsid w:val="00023FD7"/>
    <w:rsid w:val="00025B0F"/>
    <w:rsid w:val="000318D7"/>
    <w:rsid w:val="00033ACB"/>
    <w:rsid w:val="00034C68"/>
    <w:rsid w:val="00035BF2"/>
    <w:rsid w:val="000368F4"/>
    <w:rsid w:val="000421C9"/>
    <w:rsid w:val="00043C26"/>
    <w:rsid w:val="0005038F"/>
    <w:rsid w:val="000522C3"/>
    <w:rsid w:val="00052F6E"/>
    <w:rsid w:val="00053106"/>
    <w:rsid w:val="0005512D"/>
    <w:rsid w:val="00055655"/>
    <w:rsid w:val="00060493"/>
    <w:rsid w:val="0006130E"/>
    <w:rsid w:val="000613EB"/>
    <w:rsid w:val="00061904"/>
    <w:rsid w:val="00062A62"/>
    <w:rsid w:val="0006494D"/>
    <w:rsid w:val="00064F0F"/>
    <w:rsid w:val="000653C9"/>
    <w:rsid w:val="00065575"/>
    <w:rsid w:val="00065782"/>
    <w:rsid w:val="00066122"/>
    <w:rsid w:val="00072877"/>
    <w:rsid w:val="000748AE"/>
    <w:rsid w:val="0007626E"/>
    <w:rsid w:val="000823F8"/>
    <w:rsid w:val="00082999"/>
    <w:rsid w:val="00082E2E"/>
    <w:rsid w:val="00083E13"/>
    <w:rsid w:val="00084776"/>
    <w:rsid w:val="00085062"/>
    <w:rsid w:val="0008553C"/>
    <w:rsid w:val="00085645"/>
    <w:rsid w:val="00093727"/>
    <w:rsid w:val="00093A46"/>
    <w:rsid w:val="00095F9B"/>
    <w:rsid w:val="00096A5C"/>
    <w:rsid w:val="00097449"/>
    <w:rsid w:val="000A08ED"/>
    <w:rsid w:val="000A3EEF"/>
    <w:rsid w:val="000B1641"/>
    <w:rsid w:val="000B3A3B"/>
    <w:rsid w:val="000B3C4D"/>
    <w:rsid w:val="000B5B61"/>
    <w:rsid w:val="000B5ECE"/>
    <w:rsid w:val="000C16A4"/>
    <w:rsid w:val="000C2267"/>
    <w:rsid w:val="000C35E7"/>
    <w:rsid w:val="000C3600"/>
    <w:rsid w:val="000C37E5"/>
    <w:rsid w:val="000C4FAC"/>
    <w:rsid w:val="000C768D"/>
    <w:rsid w:val="000D2BF1"/>
    <w:rsid w:val="000D2C1A"/>
    <w:rsid w:val="000D3EB9"/>
    <w:rsid w:val="000E05C8"/>
    <w:rsid w:val="000E0F4A"/>
    <w:rsid w:val="000E1DB4"/>
    <w:rsid w:val="000E3479"/>
    <w:rsid w:val="000E63B7"/>
    <w:rsid w:val="000F0715"/>
    <w:rsid w:val="000F0BB5"/>
    <w:rsid w:val="000F229C"/>
    <w:rsid w:val="000F22FD"/>
    <w:rsid w:val="000F2B79"/>
    <w:rsid w:val="000F511E"/>
    <w:rsid w:val="0010275B"/>
    <w:rsid w:val="00104037"/>
    <w:rsid w:val="00110699"/>
    <w:rsid w:val="00110D0A"/>
    <w:rsid w:val="00111FA9"/>
    <w:rsid w:val="001135D2"/>
    <w:rsid w:val="00115354"/>
    <w:rsid w:val="001166FD"/>
    <w:rsid w:val="00121DB6"/>
    <w:rsid w:val="001221A0"/>
    <w:rsid w:val="00122D22"/>
    <w:rsid w:val="0012340B"/>
    <w:rsid w:val="001235B0"/>
    <w:rsid w:val="001236BE"/>
    <w:rsid w:val="0012370A"/>
    <w:rsid w:val="0012495A"/>
    <w:rsid w:val="00127C24"/>
    <w:rsid w:val="0013001C"/>
    <w:rsid w:val="00133DBD"/>
    <w:rsid w:val="00134ABA"/>
    <w:rsid w:val="00134C96"/>
    <w:rsid w:val="001368E7"/>
    <w:rsid w:val="00140CED"/>
    <w:rsid w:val="001443C9"/>
    <w:rsid w:val="00144B80"/>
    <w:rsid w:val="00146780"/>
    <w:rsid w:val="00153F95"/>
    <w:rsid w:val="00161CE3"/>
    <w:rsid w:val="001630DC"/>
    <w:rsid w:val="00164ABC"/>
    <w:rsid w:val="001651EB"/>
    <w:rsid w:val="0016564C"/>
    <w:rsid w:val="00166670"/>
    <w:rsid w:val="00171552"/>
    <w:rsid w:val="0017450F"/>
    <w:rsid w:val="00174610"/>
    <w:rsid w:val="00177515"/>
    <w:rsid w:val="00177BF5"/>
    <w:rsid w:val="00181A8E"/>
    <w:rsid w:val="00185ABD"/>
    <w:rsid w:val="001861C1"/>
    <w:rsid w:val="0019098F"/>
    <w:rsid w:val="001925AA"/>
    <w:rsid w:val="0019490C"/>
    <w:rsid w:val="0019710B"/>
    <w:rsid w:val="00197C03"/>
    <w:rsid w:val="001A0302"/>
    <w:rsid w:val="001A25D4"/>
    <w:rsid w:val="001A749B"/>
    <w:rsid w:val="001A7D36"/>
    <w:rsid w:val="001B01A1"/>
    <w:rsid w:val="001B2B5D"/>
    <w:rsid w:val="001B4E6F"/>
    <w:rsid w:val="001C1CA5"/>
    <w:rsid w:val="001C3F12"/>
    <w:rsid w:val="001C5342"/>
    <w:rsid w:val="001C6F1C"/>
    <w:rsid w:val="001D2C10"/>
    <w:rsid w:val="001D5629"/>
    <w:rsid w:val="001D63AA"/>
    <w:rsid w:val="001D7FFC"/>
    <w:rsid w:val="001E45DC"/>
    <w:rsid w:val="001E4F88"/>
    <w:rsid w:val="001E711A"/>
    <w:rsid w:val="001F3009"/>
    <w:rsid w:val="001F4F4F"/>
    <w:rsid w:val="001F5A2E"/>
    <w:rsid w:val="001F74A2"/>
    <w:rsid w:val="00200FAA"/>
    <w:rsid w:val="00201B9D"/>
    <w:rsid w:val="00204B7B"/>
    <w:rsid w:val="00204CE8"/>
    <w:rsid w:val="00207408"/>
    <w:rsid w:val="00214B15"/>
    <w:rsid w:val="00214B82"/>
    <w:rsid w:val="00216B31"/>
    <w:rsid w:val="002179FA"/>
    <w:rsid w:val="00222943"/>
    <w:rsid w:val="00224A3A"/>
    <w:rsid w:val="0022525E"/>
    <w:rsid w:val="002254D2"/>
    <w:rsid w:val="0022594D"/>
    <w:rsid w:val="0022755D"/>
    <w:rsid w:val="00227D3A"/>
    <w:rsid w:val="00227E02"/>
    <w:rsid w:val="00227E60"/>
    <w:rsid w:val="002368DC"/>
    <w:rsid w:val="002429AB"/>
    <w:rsid w:val="002429ED"/>
    <w:rsid w:val="002452FB"/>
    <w:rsid w:val="0024532C"/>
    <w:rsid w:val="00247A75"/>
    <w:rsid w:val="0025465F"/>
    <w:rsid w:val="00254F33"/>
    <w:rsid w:val="00260BA0"/>
    <w:rsid w:val="0026316A"/>
    <w:rsid w:val="002666F1"/>
    <w:rsid w:val="0026712B"/>
    <w:rsid w:val="002705EB"/>
    <w:rsid w:val="00275973"/>
    <w:rsid w:val="002767BB"/>
    <w:rsid w:val="00277664"/>
    <w:rsid w:val="002825C2"/>
    <w:rsid w:val="0028312E"/>
    <w:rsid w:val="002856F4"/>
    <w:rsid w:val="0028751F"/>
    <w:rsid w:val="00287A41"/>
    <w:rsid w:val="00292B0C"/>
    <w:rsid w:val="002932CE"/>
    <w:rsid w:val="00293D67"/>
    <w:rsid w:val="00293E93"/>
    <w:rsid w:val="00295B52"/>
    <w:rsid w:val="002A005D"/>
    <w:rsid w:val="002A23D7"/>
    <w:rsid w:val="002A24E0"/>
    <w:rsid w:val="002A257A"/>
    <w:rsid w:val="002A61F8"/>
    <w:rsid w:val="002A713E"/>
    <w:rsid w:val="002B0DBF"/>
    <w:rsid w:val="002B5BBC"/>
    <w:rsid w:val="002B7A94"/>
    <w:rsid w:val="002C0A07"/>
    <w:rsid w:val="002C6C96"/>
    <w:rsid w:val="002D037B"/>
    <w:rsid w:val="002D096D"/>
    <w:rsid w:val="002D1641"/>
    <w:rsid w:val="002D3849"/>
    <w:rsid w:val="002D3DA0"/>
    <w:rsid w:val="002D69FC"/>
    <w:rsid w:val="002D7132"/>
    <w:rsid w:val="002E186B"/>
    <w:rsid w:val="002E1937"/>
    <w:rsid w:val="002E3026"/>
    <w:rsid w:val="002E39E9"/>
    <w:rsid w:val="002E3B9B"/>
    <w:rsid w:val="002F0736"/>
    <w:rsid w:val="002F18AE"/>
    <w:rsid w:val="00300032"/>
    <w:rsid w:val="003001B9"/>
    <w:rsid w:val="00300F56"/>
    <w:rsid w:val="003044CC"/>
    <w:rsid w:val="003060BD"/>
    <w:rsid w:val="003066E4"/>
    <w:rsid w:val="00307EA9"/>
    <w:rsid w:val="00311CA7"/>
    <w:rsid w:val="0031622A"/>
    <w:rsid w:val="00323095"/>
    <w:rsid w:val="00330657"/>
    <w:rsid w:val="00330C89"/>
    <w:rsid w:val="00331B0A"/>
    <w:rsid w:val="0033396C"/>
    <w:rsid w:val="00335869"/>
    <w:rsid w:val="00335EFC"/>
    <w:rsid w:val="00337F08"/>
    <w:rsid w:val="00343055"/>
    <w:rsid w:val="00345146"/>
    <w:rsid w:val="003457B7"/>
    <w:rsid w:val="00346B04"/>
    <w:rsid w:val="003513EF"/>
    <w:rsid w:val="00351469"/>
    <w:rsid w:val="00353DCC"/>
    <w:rsid w:val="0035467F"/>
    <w:rsid w:val="00357AB4"/>
    <w:rsid w:val="00357FE2"/>
    <w:rsid w:val="0036071A"/>
    <w:rsid w:val="00364496"/>
    <w:rsid w:val="003675C6"/>
    <w:rsid w:val="00367A2E"/>
    <w:rsid w:val="00371ACD"/>
    <w:rsid w:val="00371CD3"/>
    <w:rsid w:val="003769D8"/>
    <w:rsid w:val="0038125C"/>
    <w:rsid w:val="0038332B"/>
    <w:rsid w:val="00384814"/>
    <w:rsid w:val="00384F5D"/>
    <w:rsid w:val="0038600A"/>
    <w:rsid w:val="00393C4B"/>
    <w:rsid w:val="003A1B6C"/>
    <w:rsid w:val="003A40C9"/>
    <w:rsid w:val="003A426E"/>
    <w:rsid w:val="003A5560"/>
    <w:rsid w:val="003A5DB5"/>
    <w:rsid w:val="003A78FC"/>
    <w:rsid w:val="003B2FA7"/>
    <w:rsid w:val="003B395A"/>
    <w:rsid w:val="003B3D52"/>
    <w:rsid w:val="003B4019"/>
    <w:rsid w:val="003B678E"/>
    <w:rsid w:val="003B7BE3"/>
    <w:rsid w:val="003C103D"/>
    <w:rsid w:val="003C3C8B"/>
    <w:rsid w:val="003C547A"/>
    <w:rsid w:val="003C67E2"/>
    <w:rsid w:val="003D01ED"/>
    <w:rsid w:val="003D05B8"/>
    <w:rsid w:val="003D4F0A"/>
    <w:rsid w:val="003E0129"/>
    <w:rsid w:val="003E07FD"/>
    <w:rsid w:val="003E1236"/>
    <w:rsid w:val="003E2457"/>
    <w:rsid w:val="003E25D4"/>
    <w:rsid w:val="003E25F6"/>
    <w:rsid w:val="003E5B5F"/>
    <w:rsid w:val="003F0463"/>
    <w:rsid w:val="003F0704"/>
    <w:rsid w:val="003F4398"/>
    <w:rsid w:val="003F4B10"/>
    <w:rsid w:val="003F4EF9"/>
    <w:rsid w:val="003F5778"/>
    <w:rsid w:val="003F7889"/>
    <w:rsid w:val="0040123F"/>
    <w:rsid w:val="004036E7"/>
    <w:rsid w:val="004066F0"/>
    <w:rsid w:val="00406A15"/>
    <w:rsid w:val="00406AA7"/>
    <w:rsid w:val="00406BBC"/>
    <w:rsid w:val="004072C9"/>
    <w:rsid w:val="00407F81"/>
    <w:rsid w:val="00411C56"/>
    <w:rsid w:val="00414DCC"/>
    <w:rsid w:val="004155CD"/>
    <w:rsid w:val="0041581B"/>
    <w:rsid w:val="004213C4"/>
    <w:rsid w:val="0042146C"/>
    <w:rsid w:val="00421E47"/>
    <w:rsid w:val="00425117"/>
    <w:rsid w:val="004253FD"/>
    <w:rsid w:val="004306B2"/>
    <w:rsid w:val="00430A23"/>
    <w:rsid w:val="004313D1"/>
    <w:rsid w:val="00431513"/>
    <w:rsid w:val="00432741"/>
    <w:rsid w:val="004349DF"/>
    <w:rsid w:val="00434F6E"/>
    <w:rsid w:val="0043687B"/>
    <w:rsid w:val="004379A3"/>
    <w:rsid w:val="00437B3E"/>
    <w:rsid w:val="00441091"/>
    <w:rsid w:val="00445316"/>
    <w:rsid w:val="0044677B"/>
    <w:rsid w:val="004472FD"/>
    <w:rsid w:val="004477BE"/>
    <w:rsid w:val="004524ED"/>
    <w:rsid w:val="0045402A"/>
    <w:rsid w:val="004545FA"/>
    <w:rsid w:val="00455FCA"/>
    <w:rsid w:val="0045637C"/>
    <w:rsid w:val="00456A39"/>
    <w:rsid w:val="0045711D"/>
    <w:rsid w:val="004638BA"/>
    <w:rsid w:val="0046506B"/>
    <w:rsid w:val="004667D5"/>
    <w:rsid w:val="00466CAD"/>
    <w:rsid w:val="00470F0E"/>
    <w:rsid w:val="00471496"/>
    <w:rsid w:val="00474570"/>
    <w:rsid w:val="00476530"/>
    <w:rsid w:val="00482675"/>
    <w:rsid w:val="00482E98"/>
    <w:rsid w:val="00483A4C"/>
    <w:rsid w:val="00484930"/>
    <w:rsid w:val="004853B1"/>
    <w:rsid w:val="00485D25"/>
    <w:rsid w:val="00486C1E"/>
    <w:rsid w:val="00487A3C"/>
    <w:rsid w:val="00487D57"/>
    <w:rsid w:val="0049082D"/>
    <w:rsid w:val="004928A5"/>
    <w:rsid w:val="00493F93"/>
    <w:rsid w:val="00494E01"/>
    <w:rsid w:val="004A0065"/>
    <w:rsid w:val="004A02A7"/>
    <w:rsid w:val="004A05D5"/>
    <w:rsid w:val="004A06DF"/>
    <w:rsid w:val="004A43C3"/>
    <w:rsid w:val="004A53FA"/>
    <w:rsid w:val="004A6040"/>
    <w:rsid w:val="004A7EBB"/>
    <w:rsid w:val="004B1F75"/>
    <w:rsid w:val="004B230E"/>
    <w:rsid w:val="004B4415"/>
    <w:rsid w:val="004B4F60"/>
    <w:rsid w:val="004B77B2"/>
    <w:rsid w:val="004C056A"/>
    <w:rsid w:val="004C08B6"/>
    <w:rsid w:val="004C3CA5"/>
    <w:rsid w:val="004C52D2"/>
    <w:rsid w:val="004D3758"/>
    <w:rsid w:val="004D3B93"/>
    <w:rsid w:val="004D4F45"/>
    <w:rsid w:val="004D50D8"/>
    <w:rsid w:val="004D65E5"/>
    <w:rsid w:val="004D664A"/>
    <w:rsid w:val="004E0F07"/>
    <w:rsid w:val="004E1D66"/>
    <w:rsid w:val="004E3B4D"/>
    <w:rsid w:val="004E5D24"/>
    <w:rsid w:val="004E5E2D"/>
    <w:rsid w:val="004E68C1"/>
    <w:rsid w:val="004E6CBB"/>
    <w:rsid w:val="004E73FF"/>
    <w:rsid w:val="004F2054"/>
    <w:rsid w:val="004F339B"/>
    <w:rsid w:val="004F3885"/>
    <w:rsid w:val="004F46AA"/>
    <w:rsid w:val="004F6E67"/>
    <w:rsid w:val="005035AB"/>
    <w:rsid w:val="00503798"/>
    <w:rsid w:val="00503871"/>
    <w:rsid w:val="00505050"/>
    <w:rsid w:val="00505559"/>
    <w:rsid w:val="00505695"/>
    <w:rsid w:val="00506C5A"/>
    <w:rsid w:val="005074AA"/>
    <w:rsid w:val="00511A68"/>
    <w:rsid w:val="00513055"/>
    <w:rsid w:val="00516A24"/>
    <w:rsid w:val="00517072"/>
    <w:rsid w:val="0052134D"/>
    <w:rsid w:val="00523AD3"/>
    <w:rsid w:val="00524711"/>
    <w:rsid w:val="00524964"/>
    <w:rsid w:val="00527A3F"/>
    <w:rsid w:val="00531883"/>
    <w:rsid w:val="00535476"/>
    <w:rsid w:val="00537B34"/>
    <w:rsid w:val="00541A4F"/>
    <w:rsid w:val="00542970"/>
    <w:rsid w:val="0054467A"/>
    <w:rsid w:val="0054768A"/>
    <w:rsid w:val="00550236"/>
    <w:rsid w:val="00550D8C"/>
    <w:rsid w:val="005513C7"/>
    <w:rsid w:val="00551609"/>
    <w:rsid w:val="005537B8"/>
    <w:rsid w:val="00553CD7"/>
    <w:rsid w:val="0055464B"/>
    <w:rsid w:val="00554DF5"/>
    <w:rsid w:val="0055752A"/>
    <w:rsid w:val="0056357C"/>
    <w:rsid w:val="005660C1"/>
    <w:rsid w:val="00567154"/>
    <w:rsid w:val="00567206"/>
    <w:rsid w:val="005752FB"/>
    <w:rsid w:val="0057791F"/>
    <w:rsid w:val="00584C58"/>
    <w:rsid w:val="00585A4E"/>
    <w:rsid w:val="00587024"/>
    <w:rsid w:val="00594778"/>
    <w:rsid w:val="00596148"/>
    <w:rsid w:val="005A00A9"/>
    <w:rsid w:val="005A14C2"/>
    <w:rsid w:val="005A4167"/>
    <w:rsid w:val="005A5384"/>
    <w:rsid w:val="005B44FC"/>
    <w:rsid w:val="005B5DA3"/>
    <w:rsid w:val="005B678D"/>
    <w:rsid w:val="005B68A9"/>
    <w:rsid w:val="005B736C"/>
    <w:rsid w:val="005C2FC0"/>
    <w:rsid w:val="005C2FC7"/>
    <w:rsid w:val="005C40C6"/>
    <w:rsid w:val="005C5AF4"/>
    <w:rsid w:val="005C5B7F"/>
    <w:rsid w:val="005C5F92"/>
    <w:rsid w:val="005C63B2"/>
    <w:rsid w:val="005C77E7"/>
    <w:rsid w:val="005D09C9"/>
    <w:rsid w:val="005D11BC"/>
    <w:rsid w:val="005D11F5"/>
    <w:rsid w:val="005D2014"/>
    <w:rsid w:val="005D43D3"/>
    <w:rsid w:val="005D45D6"/>
    <w:rsid w:val="005D5E3B"/>
    <w:rsid w:val="005D6105"/>
    <w:rsid w:val="005D6235"/>
    <w:rsid w:val="005E1E82"/>
    <w:rsid w:val="005E29D5"/>
    <w:rsid w:val="005E3A81"/>
    <w:rsid w:val="005E3D82"/>
    <w:rsid w:val="005E4081"/>
    <w:rsid w:val="005E443D"/>
    <w:rsid w:val="005E4ECC"/>
    <w:rsid w:val="005E5C7D"/>
    <w:rsid w:val="005E65F9"/>
    <w:rsid w:val="005E793B"/>
    <w:rsid w:val="005F0864"/>
    <w:rsid w:val="005F21A0"/>
    <w:rsid w:val="005F55A3"/>
    <w:rsid w:val="005F5EC5"/>
    <w:rsid w:val="006028BD"/>
    <w:rsid w:val="006044AC"/>
    <w:rsid w:val="006101CB"/>
    <w:rsid w:val="0061058B"/>
    <w:rsid w:val="00610965"/>
    <w:rsid w:val="00621C24"/>
    <w:rsid w:val="006225EB"/>
    <w:rsid w:val="00624EF2"/>
    <w:rsid w:val="006307A0"/>
    <w:rsid w:val="00630AA3"/>
    <w:rsid w:val="00630FB0"/>
    <w:rsid w:val="00631263"/>
    <w:rsid w:val="00632747"/>
    <w:rsid w:val="006328C3"/>
    <w:rsid w:val="006338F5"/>
    <w:rsid w:val="00635880"/>
    <w:rsid w:val="0063676A"/>
    <w:rsid w:val="006455AD"/>
    <w:rsid w:val="0064669D"/>
    <w:rsid w:val="00650429"/>
    <w:rsid w:val="006517B0"/>
    <w:rsid w:val="006523D1"/>
    <w:rsid w:val="006533F5"/>
    <w:rsid w:val="0065472E"/>
    <w:rsid w:val="00654764"/>
    <w:rsid w:val="006568DA"/>
    <w:rsid w:val="00657279"/>
    <w:rsid w:val="0065771B"/>
    <w:rsid w:val="006602E3"/>
    <w:rsid w:val="00662E5E"/>
    <w:rsid w:val="00662FC3"/>
    <w:rsid w:val="00664799"/>
    <w:rsid w:val="00666487"/>
    <w:rsid w:val="00667993"/>
    <w:rsid w:val="00670F51"/>
    <w:rsid w:val="00672007"/>
    <w:rsid w:val="006740B8"/>
    <w:rsid w:val="00674FE7"/>
    <w:rsid w:val="00675363"/>
    <w:rsid w:val="00677707"/>
    <w:rsid w:val="00677FBF"/>
    <w:rsid w:val="006825EF"/>
    <w:rsid w:val="00683882"/>
    <w:rsid w:val="00683B1E"/>
    <w:rsid w:val="006927A9"/>
    <w:rsid w:val="006949BB"/>
    <w:rsid w:val="00694D07"/>
    <w:rsid w:val="006A199E"/>
    <w:rsid w:val="006A32D5"/>
    <w:rsid w:val="006A6D59"/>
    <w:rsid w:val="006A7771"/>
    <w:rsid w:val="006A7A1C"/>
    <w:rsid w:val="006B6004"/>
    <w:rsid w:val="006C2F17"/>
    <w:rsid w:val="006C79E9"/>
    <w:rsid w:val="006C7BF4"/>
    <w:rsid w:val="006D0C95"/>
    <w:rsid w:val="006D1558"/>
    <w:rsid w:val="006D196E"/>
    <w:rsid w:val="006D1B1D"/>
    <w:rsid w:val="006D39CB"/>
    <w:rsid w:val="006D3AC6"/>
    <w:rsid w:val="006D3EC1"/>
    <w:rsid w:val="006D3FAF"/>
    <w:rsid w:val="006D45F8"/>
    <w:rsid w:val="006D4EE0"/>
    <w:rsid w:val="006D5CF5"/>
    <w:rsid w:val="006D5EA1"/>
    <w:rsid w:val="006D7749"/>
    <w:rsid w:val="006E0ADE"/>
    <w:rsid w:val="006E6468"/>
    <w:rsid w:val="006F073F"/>
    <w:rsid w:val="006F0A76"/>
    <w:rsid w:val="006F14AF"/>
    <w:rsid w:val="006F1FC3"/>
    <w:rsid w:val="006F3F78"/>
    <w:rsid w:val="006F46F5"/>
    <w:rsid w:val="006F7C5F"/>
    <w:rsid w:val="007002DF"/>
    <w:rsid w:val="00700F25"/>
    <w:rsid w:val="00701E2E"/>
    <w:rsid w:val="007046F5"/>
    <w:rsid w:val="00704F58"/>
    <w:rsid w:val="00711774"/>
    <w:rsid w:val="007162AE"/>
    <w:rsid w:val="00716A5C"/>
    <w:rsid w:val="00717079"/>
    <w:rsid w:val="00720F65"/>
    <w:rsid w:val="0072106F"/>
    <w:rsid w:val="00721E97"/>
    <w:rsid w:val="00723AE7"/>
    <w:rsid w:val="00725055"/>
    <w:rsid w:val="007254DB"/>
    <w:rsid w:val="007272DB"/>
    <w:rsid w:val="00732DDE"/>
    <w:rsid w:val="007338F7"/>
    <w:rsid w:val="00742B92"/>
    <w:rsid w:val="00743700"/>
    <w:rsid w:val="00744830"/>
    <w:rsid w:val="00744C64"/>
    <w:rsid w:val="00745B1D"/>
    <w:rsid w:val="00747B77"/>
    <w:rsid w:val="00750C49"/>
    <w:rsid w:val="00750E17"/>
    <w:rsid w:val="00754D46"/>
    <w:rsid w:val="00756023"/>
    <w:rsid w:val="00756ACA"/>
    <w:rsid w:val="00756EF9"/>
    <w:rsid w:val="0076083C"/>
    <w:rsid w:val="007609D7"/>
    <w:rsid w:val="00762D77"/>
    <w:rsid w:val="007668DD"/>
    <w:rsid w:val="007736C4"/>
    <w:rsid w:val="00774742"/>
    <w:rsid w:val="0077530A"/>
    <w:rsid w:val="007760F2"/>
    <w:rsid w:val="0078101F"/>
    <w:rsid w:val="00783852"/>
    <w:rsid w:val="00783F12"/>
    <w:rsid w:val="00786ABA"/>
    <w:rsid w:val="00791996"/>
    <w:rsid w:val="00792F2D"/>
    <w:rsid w:val="0079320B"/>
    <w:rsid w:val="00793474"/>
    <w:rsid w:val="007935F6"/>
    <w:rsid w:val="0079377B"/>
    <w:rsid w:val="0079405D"/>
    <w:rsid w:val="007941F4"/>
    <w:rsid w:val="00794B29"/>
    <w:rsid w:val="007A08BE"/>
    <w:rsid w:val="007A3775"/>
    <w:rsid w:val="007B0137"/>
    <w:rsid w:val="007B1AB5"/>
    <w:rsid w:val="007B1B99"/>
    <w:rsid w:val="007B5E8F"/>
    <w:rsid w:val="007B7436"/>
    <w:rsid w:val="007C1520"/>
    <w:rsid w:val="007C1774"/>
    <w:rsid w:val="007C2738"/>
    <w:rsid w:val="007C2840"/>
    <w:rsid w:val="007C29BE"/>
    <w:rsid w:val="007C3670"/>
    <w:rsid w:val="007C3849"/>
    <w:rsid w:val="007C5509"/>
    <w:rsid w:val="007C68C7"/>
    <w:rsid w:val="007C7EE5"/>
    <w:rsid w:val="007D031C"/>
    <w:rsid w:val="007D0CA4"/>
    <w:rsid w:val="007D0E2F"/>
    <w:rsid w:val="007D0E78"/>
    <w:rsid w:val="007D28EB"/>
    <w:rsid w:val="007D5E77"/>
    <w:rsid w:val="007D6184"/>
    <w:rsid w:val="007E0A2C"/>
    <w:rsid w:val="007E1163"/>
    <w:rsid w:val="007E1A7D"/>
    <w:rsid w:val="007E3F58"/>
    <w:rsid w:val="007E60F4"/>
    <w:rsid w:val="007E7919"/>
    <w:rsid w:val="007F1C0D"/>
    <w:rsid w:val="007F1EFE"/>
    <w:rsid w:val="007F57D4"/>
    <w:rsid w:val="00800541"/>
    <w:rsid w:val="00802A8C"/>
    <w:rsid w:val="00802F17"/>
    <w:rsid w:val="008038D2"/>
    <w:rsid w:val="0080421E"/>
    <w:rsid w:val="00805027"/>
    <w:rsid w:val="00805F00"/>
    <w:rsid w:val="00805F6D"/>
    <w:rsid w:val="008079CE"/>
    <w:rsid w:val="00811E3B"/>
    <w:rsid w:val="00811E97"/>
    <w:rsid w:val="00813BF6"/>
    <w:rsid w:val="00815993"/>
    <w:rsid w:val="00816FB4"/>
    <w:rsid w:val="00817CB7"/>
    <w:rsid w:val="00822CDF"/>
    <w:rsid w:val="00823112"/>
    <w:rsid w:val="008233E9"/>
    <w:rsid w:val="008267C9"/>
    <w:rsid w:val="00830EAC"/>
    <w:rsid w:val="008320FE"/>
    <w:rsid w:val="008323B4"/>
    <w:rsid w:val="00832E65"/>
    <w:rsid w:val="008332DA"/>
    <w:rsid w:val="00834737"/>
    <w:rsid w:val="00836289"/>
    <w:rsid w:val="00841FD4"/>
    <w:rsid w:val="008423D6"/>
    <w:rsid w:val="00850EF9"/>
    <w:rsid w:val="00855A0F"/>
    <w:rsid w:val="0085669D"/>
    <w:rsid w:val="0085738F"/>
    <w:rsid w:val="00860FC5"/>
    <w:rsid w:val="0086139D"/>
    <w:rsid w:val="0086179C"/>
    <w:rsid w:val="0086221A"/>
    <w:rsid w:val="008629E4"/>
    <w:rsid w:val="008648B7"/>
    <w:rsid w:val="00864EE9"/>
    <w:rsid w:val="00865523"/>
    <w:rsid w:val="008656B9"/>
    <w:rsid w:val="008703D3"/>
    <w:rsid w:val="0087147E"/>
    <w:rsid w:val="00871FAD"/>
    <w:rsid w:val="008740AD"/>
    <w:rsid w:val="00874B9A"/>
    <w:rsid w:val="00874D49"/>
    <w:rsid w:val="008750A4"/>
    <w:rsid w:val="008760CB"/>
    <w:rsid w:val="00886D39"/>
    <w:rsid w:val="0089076C"/>
    <w:rsid w:val="00893A4E"/>
    <w:rsid w:val="008A2A41"/>
    <w:rsid w:val="008A3A9A"/>
    <w:rsid w:val="008A7140"/>
    <w:rsid w:val="008B02DE"/>
    <w:rsid w:val="008B068C"/>
    <w:rsid w:val="008B1FC5"/>
    <w:rsid w:val="008B2704"/>
    <w:rsid w:val="008B2C2E"/>
    <w:rsid w:val="008B31D6"/>
    <w:rsid w:val="008B39CD"/>
    <w:rsid w:val="008B6915"/>
    <w:rsid w:val="008B699D"/>
    <w:rsid w:val="008C0249"/>
    <w:rsid w:val="008C3212"/>
    <w:rsid w:val="008C3218"/>
    <w:rsid w:val="008C7966"/>
    <w:rsid w:val="008D0B3B"/>
    <w:rsid w:val="008D3B7B"/>
    <w:rsid w:val="008D3EA6"/>
    <w:rsid w:val="008D448E"/>
    <w:rsid w:val="008D4A18"/>
    <w:rsid w:val="008D4C45"/>
    <w:rsid w:val="008D7D14"/>
    <w:rsid w:val="008E0C68"/>
    <w:rsid w:val="008E4921"/>
    <w:rsid w:val="008E6ABE"/>
    <w:rsid w:val="008E736E"/>
    <w:rsid w:val="008F1452"/>
    <w:rsid w:val="008F30BD"/>
    <w:rsid w:val="008F3EE9"/>
    <w:rsid w:val="008F45C2"/>
    <w:rsid w:val="008F48C5"/>
    <w:rsid w:val="008F4E26"/>
    <w:rsid w:val="008F5702"/>
    <w:rsid w:val="008F6662"/>
    <w:rsid w:val="00901D34"/>
    <w:rsid w:val="0090207B"/>
    <w:rsid w:val="0090295A"/>
    <w:rsid w:val="00902E26"/>
    <w:rsid w:val="00903A88"/>
    <w:rsid w:val="0090439B"/>
    <w:rsid w:val="009057B3"/>
    <w:rsid w:val="00906C1A"/>
    <w:rsid w:val="00907E83"/>
    <w:rsid w:val="00910307"/>
    <w:rsid w:val="00914157"/>
    <w:rsid w:val="00916D92"/>
    <w:rsid w:val="009170A6"/>
    <w:rsid w:val="00917F42"/>
    <w:rsid w:val="00921489"/>
    <w:rsid w:val="00921B34"/>
    <w:rsid w:val="00921F4A"/>
    <w:rsid w:val="0092207D"/>
    <w:rsid w:val="00924357"/>
    <w:rsid w:val="0092452A"/>
    <w:rsid w:val="009252D2"/>
    <w:rsid w:val="00925DC2"/>
    <w:rsid w:val="00926145"/>
    <w:rsid w:val="009321D5"/>
    <w:rsid w:val="009372FF"/>
    <w:rsid w:val="00937D8A"/>
    <w:rsid w:val="009409F9"/>
    <w:rsid w:val="00940EC3"/>
    <w:rsid w:val="009454F1"/>
    <w:rsid w:val="00945816"/>
    <w:rsid w:val="00946427"/>
    <w:rsid w:val="00950303"/>
    <w:rsid w:val="0095325A"/>
    <w:rsid w:val="0095353F"/>
    <w:rsid w:val="00953EE3"/>
    <w:rsid w:val="00955AF7"/>
    <w:rsid w:val="00956375"/>
    <w:rsid w:val="00964C56"/>
    <w:rsid w:val="009655CF"/>
    <w:rsid w:val="00970A28"/>
    <w:rsid w:val="00974487"/>
    <w:rsid w:val="00974563"/>
    <w:rsid w:val="009746F7"/>
    <w:rsid w:val="009751FB"/>
    <w:rsid w:val="00975FB8"/>
    <w:rsid w:val="00976ED5"/>
    <w:rsid w:val="009776C8"/>
    <w:rsid w:val="00977D2C"/>
    <w:rsid w:val="00982096"/>
    <w:rsid w:val="00984131"/>
    <w:rsid w:val="00985CF7"/>
    <w:rsid w:val="00986322"/>
    <w:rsid w:val="009867D9"/>
    <w:rsid w:val="00990265"/>
    <w:rsid w:val="00990B76"/>
    <w:rsid w:val="009927DC"/>
    <w:rsid w:val="00993168"/>
    <w:rsid w:val="009932B5"/>
    <w:rsid w:val="00994935"/>
    <w:rsid w:val="00996525"/>
    <w:rsid w:val="009A0637"/>
    <w:rsid w:val="009A2001"/>
    <w:rsid w:val="009A5040"/>
    <w:rsid w:val="009A533C"/>
    <w:rsid w:val="009B099E"/>
    <w:rsid w:val="009B1073"/>
    <w:rsid w:val="009B1467"/>
    <w:rsid w:val="009B4683"/>
    <w:rsid w:val="009B5F1C"/>
    <w:rsid w:val="009B74D6"/>
    <w:rsid w:val="009C0A27"/>
    <w:rsid w:val="009C1642"/>
    <w:rsid w:val="009C1A3B"/>
    <w:rsid w:val="009C1D38"/>
    <w:rsid w:val="009C651A"/>
    <w:rsid w:val="009C7E50"/>
    <w:rsid w:val="009D23DB"/>
    <w:rsid w:val="009D3BA5"/>
    <w:rsid w:val="009D467A"/>
    <w:rsid w:val="009D5F00"/>
    <w:rsid w:val="009E029A"/>
    <w:rsid w:val="009E324A"/>
    <w:rsid w:val="009E77C2"/>
    <w:rsid w:val="009F04F1"/>
    <w:rsid w:val="009F3681"/>
    <w:rsid w:val="009F5112"/>
    <w:rsid w:val="009F6402"/>
    <w:rsid w:val="00A00A86"/>
    <w:rsid w:val="00A03490"/>
    <w:rsid w:val="00A03AD2"/>
    <w:rsid w:val="00A06AA4"/>
    <w:rsid w:val="00A11DF2"/>
    <w:rsid w:val="00A13FC6"/>
    <w:rsid w:val="00A146FB"/>
    <w:rsid w:val="00A1515A"/>
    <w:rsid w:val="00A20574"/>
    <w:rsid w:val="00A20DB5"/>
    <w:rsid w:val="00A22877"/>
    <w:rsid w:val="00A2448A"/>
    <w:rsid w:val="00A251F4"/>
    <w:rsid w:val="00A25A9B"/>
    <w:rsid w:val="00A25D66"/>
    <w:rsid w:val="00A2628A"/>
    <w:rsid w:val="00A3140D"/>
    <w:rsid w:val="00A31F11"/>
    <w:rsid w:val="00A36A88"/>
    <w:rsid w:val="00A37309"/>
    <w:rsid w:val="00A37465"/>
    <w:rsid w:val="00A40021"/>
    <w:rsid w:val="00A4198C"/>
    <w:rsid w:val="00A446EF"/>
    <w:rsid w:val="00A47111"/>
    <w:rsid w:val="00A5164C"/>
    <w:rsid w:val="00A56A89"/>
    <w:rsid w:val="00A62A1D"/>
    <w:rsid w:val="00A64B7E"/>
    <w:rsid w:val="00A65F45"/>
    <w:rsid w:val="00A66A9D"/>
    <w:rsid w:val="00A71E27"/>
    <w:rsid w:val="00A720F0"/>
    <w:rsid w:val="00A76264"/>
    <w:rsid w:val="00A76A2C"/>
    <w:rsid w:val="00A77BE2"/>
    <w:rsid w:val="00A81100"/>
    <w:rsid w:val="00A83941"/>
    <w:rsid w:val="00A8586B"/>
    <w:rsid w:val="00A86360"/>
    <w:rsid w:val="00A87514"/>
    <w:rsid w:val="00A90070"/>
    <w:rsid w:val="00A901DF"/>
    <w:rsid w:val="00A96C10"/>
    <w:rsid w:val="00A96EF8"/>
    <w:rsid w:val="00A972B2"/>
    <w:rsid w:val="00AA2620"/>
    <w:rsid w:val="00AA297F"/>
    <w:rsid w:val="00AA2CB1"/>
    <w:rsid w:val="00AA36F7"/>
    <w:rsid w:val="00AA38FF"/>
    <w:rsid w:val="00AA51EB"/>
    <w:rsid w:val="00AA5A1A"/>
    <w:rsid w:val="00AA7591"/>
    <w:rsid w:val="00AB0E1C"/>
    <w:rsid w:val="00AB112C"/>
    <w:rsid w:val="00AB1261"/>
    <w:rsid w:val="00AB1E8D"/>
    <w:rsid w:val="00AB6149"/>
    <w:rsid w:val="00AB624F"/>
    <w:rsid w:val="00AC0401"/>
    <w:rsid w:val="00AC3B2B"/>
    <w:rsid w:val="00AD1227"/>
    <w:rsid w:val="00AD2706"/>
    <w:rsid w:val="00AD36E1"/>
    <w:rsid w:val="00AD52F1"/>
    <w:rsid w:val="00AE01AC"/>
    <w:rsid w:val="00AE055E"/>
    <w:rsid w:val="00AE155D"/>
    <w:rsid w:val="00AE2777"/>
    <w:rsid w:val="00AE4AD7"/>
    <w:rsid w:val="00AE6792"/>
    <w:rsid w:val="00AE72C0"/>
    <w:rsid w:val="00AF00BC"/>
    <w:rsid w:val="00AF0188"/>
    <w:rsid w:val="00AF1248"/>
    <w:rsid w:val="00AF188F"/>
    <w:rsid w:val="00AF2C14"/>
    <w:rsid w:val="00AF414B"/>
    <w:rsid w:val="00AF478E"/>
    <w:rsid w:val="00AF514E"/>
    <w:rsid w:val="00B00466"/>
    <w:rsid w:val="00B01C19"/>
    <w:rsid w:val="00B05A06"/>
    <w:rsid w:val="00B0736A"/>
    <w:rsid w:val="00B123A3"/>
    <w:rsid w:val="00B12ED2"/>
    <w:rsid w:val="00B1765C"/>
    <w:rsid w:val="00B2008A"/>
    <w:rsid w:val="00B21176"/>
    <w:rsid w:val="00B23EEA"/>
    <w:rsid w:val="00B24DD2"/>
    <w:rsid w:val="00B24F15"/>
    <w:rsid w:val="00B25687"/>
    <w:rsid w:val="00B25F40"/>
    <w:rsid w:val="00B30A4C"/>
    <w:rsid w:val="00B31F2D"/>
    <w:rsid w:val="00B348F7"/>
    <w:rsid w:val="00B35E1C"/>
    <w:rsid w:val="00B369E2"/>
    <w:rsid w:val="00B37501"/>
    <w:rsid w:val="00B41F75"/>
    <w:rsid w:val="00B4228C"/>
    <w:rsid w:val="00B4461E"/>
    <w:rsid w:val="00B448C1"/>
    <w:rsid w:val="00B5058A"/>
    <w:rsid w:val="00B50CEC"/>
    <w:rsid w:val="00B54BA2"/>
    <w:rsid w:val="00B563C2"/>
    <w:rsid w:val="00B56D94"/>
    <w:rsid w:val="00B57441"/>
    <w:rsid w:val="00B60B10"/>
    <w:rsid w:val="00B6128C"/>
    <w:rsid w:val="00B64A95"/>
    <w:rsid w:val="00B6589A"/>
    <w:rsid w:val="00B67C39"/>
    <w:rsid w:val="00B67E55"/>
    <w:rsid w:val="00B717F1"/>
    <w:rsid w:val="00B72098"/>
    <w:rsid w:val="00B72AF1"/>
    <w:rsid w:val="00B72CC7"/>
    <w:rsid w:val="00B72EDB"/>
    <w:rsid w:val="00B778D5"/>
    <w:rsid w:val="00B8175C"/>
    <w:rsid w:val="00B81EAC"/>
    <w:rsid w:val="00B83F26"/>
    <w:rsid w:val="00B87B7D"/>
    <w:rsid w:val="00B93263"/>
    <w:rsid w:val="00B940C6"/>
    <w:rsid w:val="00B95D5D"/>
    <w:rsid w:val="00B962BB"/>
    <w:rsid w:val="00BA4861"/>
    <w:rsid w:val="00BA494D"/>
    <w:rsid w:val="00BA6CB8"/>
    <w:rsid w:val="00BA747A"/>
    <w:rsid w:val="00BB18C9"/>
    <w:rsid w:val="00BB1D87"/>
    <w:rsid w:val="00BB5146"/>
    <w:rsid w:val="00BB6744"/>
    <w:rsid w:val="00BB6C6D"/>
    <w:rsid w:val="00BB6E40"/>
    <w:rsid w:val="00BB73DB"/>
    <w:rsid w:val="00BB7C62"/>
    <w:rsid w:val="00BC0041"/>
    <w:rsid w:val="00BC2E3D"/>
    <w:rsid w:val="00BD2D90"/>
    <w:rsid w:val="00BD3811"/>
    <w:rsid w:val="00BD4818"/>
    <w:rsid w:val="00BD4C3D"/>
    <w:rsid w:val="00BD6E94"/>
    <w:rsid w:val="00BE1AB2"/>
    <w:rsid w:val="00BE1BBD"/>
    <w:rsid w:val="00BE1C2A"/>
    <w:rsid w:val="00BE28BA"/>
    <w:rsid w:val="00BE35A8"/>
    <w:rsid w:val="00BE4833"/>
    <w:rsid w:val="00BE530B"/>
    <w:rsid w:val="00BE6A10"/>
    <w:rsid w:val="00BF0C23"/>
    <w:rsid w:val="00BF2E45"/>
    <w:rsid w:val="00BF4CC9"/>
    <w:rsid w:val="00C00AA9"/>
    <w:rsid w:val="00C04329"/>
    <w:rsid w:val="00C04B46"/>
    <w:rsid w:val="00C06DE5"/>
    <w:rsid w:val="00C11139"/>
    <w:rsid w:val="00C115FC"/>
    <w:rsid w:val="00C1335B"/>
    <w:rsid w:val="00C14239"/>
    <w:rsid w:val="00C15020"/>
    <w:rsid w:val="00C172B2"/>
    <w:rsid w:val="00C20922"/>
    <w:rsid w:val="00C20C67"/>
    <w:rsid w:val="00C227FA"/>
    <w:rsid w:val="00C22DF8"/>
    <w:rsid w:val="00C24267"/>
    <w:rsid w:val="00C2426B"/>
    <w:rsid w:val="00C26357"/>
    <w:rsid w:val="00C26D40"/>
    <w:rsid w:val="00C301F2"/>
    <w:rsid w:val="00C30998"/>
    <w:rsid w:val="00C3170F"/>
    <w:rsid w:val="00C31926"/>
    <w:rsid w:val="00C32FDC"/>
    <w:rsid w:val="00C407FF"/>
    <w:rsid w:val="00C40B88"/>
    <w:rsid w:val="00C41638"/>
    <w:rsid w:val="00C43339"/>
    <w:rsid w:val="00C43B99"/>
    <w:rsid w:val="00C44495"/>
    <w:rsid w:val="00C46B85"/>
    <w:rsid w:val="00C47E51"/>
    <w:rsid w:val="00C52FF3"/>
    <w:rsid w:val="00C536F9"/>
    <w:rsid w:val="00C57752"/>
    <w:rsid w:val="00C60400"/>
    <w:rsid w:val="00C62B9B"/>
    <w:rsid w:val="00C66258"/>
    <w:rsid w:val="00C677F3"/>
    <w:rsid w:val="00C71A57"/>
    <w:rsid w:val="00C71DA3"/>
    <w:rsid w:val="00C71E5B"/>
    <w:rsid w:val="00C73A0C"/>
    <w:rsid w:val="00C74076"/>
    <w:rsid w:val="00C74F34"/>
    <w:rsid w:val="00C75283"/>
    <w:rsid w:val="00C75A47"/>
    <w:rsid w:val="00C765DF"/>
    <w:rsid w:val="00C81152"/>
    <w:rsid w:val="00C828D3"/>
    <w:rsid w:val="00C8589B"/>
    <w:rsid w:val="00C924DF"/>
    <w:rsid w:val="00C94AF5"/>
    <w:rsid w:val="00C968AC"/>
    <w:rsid w:val="00C96C15"/>
    <w:rsid w:val="00C97C36"/>
    <w:rsid w:val="00CA138C"/>
    <w:rsid w:val="00CA1905"/>
    <w:rsid w:val="00CA2F62"/>
    <w:rsid w:val="00CA34E4"/>
    <w:rsid w:val="00CA603E"/>
    <w:rsid w:val="00CA7A75"/>
    <w:rsid w:val="00CA7C3B"/>
    <w:rsid w:val="00CB13E5"/>
    <w:rsid w:val="00CB42E3"/>
    <w:rsid w:val="00CB782F"/>
    <w:rsid w:val="00CB78F3"/>
    <w:rsid w:val="00CC06E6"/>
    <w:rsid w:val="00CC11F5"/>
    <w:rsid w:val="00CC3788"/>
    <w:rsid w:val="00CC4BBD"/>
    <w:rsid w:val="00CC5F9E"/>
    <w:rsid w:val="00CC7EB2"/>
    <w:rsid w:val="00CD4A44"/>
    <w:rsid w:val="00CD4AED"/>
    <w:rsid w:val="00CD5AC4"/>
    <w:rsid w:val="00CD5E2C"/>
    <w:rsid w:val="00CD6CC9"/>
    <w:rsid w:val="00CE35F9"/>
    <w:rsid w:val="00CE5A45"/>
    <w:rsid w:val="00CF3603"/>
    <w:rsid w:val="00CF3EA8"/>
    <w:rsid w:val="00CF44D4"/>
    <w:rsid w:val="00CF476E"/>
    <w:rsid w:val="00CF513F"/>
    <w:rsid w:val="00D00484"/>
    <w:rsid w:val="00D0174E"/>
    <w:rsid w:val="00D01F7A"/>
    <w:rsid w:val="00D02297"/>
    <w:rsid w:val="00D10DC1"/>
    <w:rsid w:val="00D11A10"/>
    <w:rsid w:val="00D12174"/>
    <w:rsid w:val="00D153D3"/>
    <w:rsid w:val="00D1694A"/>
    <w:rsid w:val="00D225E4"/>
    <w:rsid w:val="00D2406E"/>
    <w:rsid w:val="00D269E2"/>
    <w:rsid w:val="00D3099A"/>
    <w:rsid w:val="00D30A97"/>
    <w:rsid w:val="00D3112E"/>
    <w:rsid w:val="00D326DA"/>
    <w:rsid w:val="00D32E0A"/>
    <w:rsid w:val="00D330CF"/>
    <w:rsid w:val="00D3399E"/>
    <w:rsid w:val="00D33DFE"/>
    <w:rsid w:val="00D33EFB"/>
    <w:rsid w:val="00D34A2E"/>
    <w:rsid w:val="00D36313"/>
    <w:rsid w:val="00D36A52"/>
    <w:rsid w:val="00D412A9"/>
    <w:rsid w:val="00D4208A"/>
    <w:rsid w:val="00D42549"/>
    <w:rsid w:val="00D42F0E"/>
    <w:rsid w:val="00D43886"/>
    <w:rsid w:val="00D455AC"/>
    <w:rsid w:val="00D45B40"/>
    <w:rsid w:val="00D46CBB"/>
    <w:rsid w:val="00D503BD"/>
    <w:rsid w:val="00D506B3"/>
    <w:rsid w:val="00D50A21"/>
    <w:rsid w:val="00D50D22"/>
    <w:rsid w:val="00D5484D"/>
    <w:rsid w:val="00D55175"/>
    <w:rsid w:val="00D553BF"/>
    <w:rsid w:val="00D5721E"/>
    <w:rsid w:val="00D601C0"/>
    <w:rsid w:val="00D6252D"/>
    <w:rsid w:val="00D66755"/>
    <w:rsid w:val="00D67855"/>
    <w:rsid w:val="00D8093A"/>
    <w:rsid w:val="00D83057"/>
    <w:rsid w:val="00D84816"/>
    <w:rsid w:val="00D8490A"/>
    <w:rsid w:val="00D8557D"/>
    <w:rsid w:val="00D93200"/>
    <w:rsid w:val="00D943DD"/>
    <w:rsid w:val="00D96C7D"/>
    <w:rsid w:val="00DA19E3"/>
    <w:rsid w:val="00DA4E48"/>
    <w:rsid w:val="00DA5E8B"/>
    <w:rsid w:val="00DA685B"/>
    <w:rsid w:val="00DA72E2"/>
    <w:rsid w:val="00DB32B2"/>
    <w:rsid w:val="00DB4627"/>
    <w:rsid w:val="00DB47D2"/>
    <w:rsid w:val="00DB544A"/>
    <w:rsid w:val="00DC1CCE"/>
    <w:rsid w:val="00DC300E"/>
    <w:rsid w:val="00DC336D"/>
    <w:rsid w:val="00DC4404"/>
    <w:rsid w:val="00DC61B1"/>
    <w:rsid w:val="00DC6DC7"/>
    <w:rsid w:val="00DC7827"/>
    <w:rsid w:val="00DD0633"/>
    <w:rsid w:val="00DD32DF"/>
    <w:rsid w:val="00DD3BF3"/>
    <w:rsid w:val="00DD52D4"/>
    <w:rsid w:val="00DE005A"/>
    <w:rsid w:val="00DE0DCF"/>
    <w:rsid w:val="00DE346D"/>
    <w:rsid w:val="00DE50A3"/>
    <w:rsid w:val="00DF4BC8"/>
    <w:rsid w:val="00DF55F2"/>
    <w:rsid w:val="00DF68D9"/>
    <w:rsid w:val="00E008FF"/>
    <w:rsid w:val="00E01A98"/>
    <w:rsid w:val="00E01E4B"/>
    <w:rsid w:val="00E0488A"/>
    <w:rsid w:val="00E077B4"/>
    <w:rsid w:val="00E1425C"/>
    <w:rsid w:val="00E14BA4"/>
    <w:rsid w:val="00E14D53"/>
    <w:rsid w:val="00E14FDC"/>
    <w:rsid w:val="00E15E28"/>
    <w:rsid w:val="00E167AC"/>
    <w:rsid w:val="00E17EB9"/>
    <w:rsid w:val="00E20DE0"/>
    <w:rsid w:val="00E23A11"/>
    <w:rsid w:val="00E273F4"/>
    <w:rsid w:val="00E30B2E"/>
    <w:rsid w:val="00E30C24"/>
    <w:rsid w:val="00E31247"/>
    <w:rsid w:val="00E34258"/>
    <w:rsid w:val="00E36110"/>
    <w:rsid w:val="00E36147"/>
    <w:rsid w:val="00E4076B"/>
    <w:rsid w:val="00E430A9"/>
    <w:rsid w:val="00E448E0"/>
    <w:rsid w:val="00E44F4C"/>
    <w:rsid w:val="00E45212"/>
    <w:rsid w:val="00E457A1"/>
    <w:rsid w:val="00E465EE"/>
    <w:rsid w:val="00E51D1B"/>
    <w:rsid w:val="00E53CD6"/>
    <w:rsid w:val="00E57339"/>
    <w:rsid w:val="00E6033C"/>
    <w:rsid w:val="00E60602"/>
    <w:rsid w:val="00E60A3C"/>
    <w:rsid w:val="00E630D8"/>
    <w:rsid w:val="00E63784"/>
    <w:rsid w:val="00E7266E"/>
    <w:rsid w:val="00E72BE8"/>
    <w:rsid w:val="00E72F3C"/>
    <w:rsid w:val="00E731B0"/>
    <w:rsid w:val="00E76518"/>
    <w:rsid w:val="00E76C84"/>
    <w:rsid w:val="00E81F03"/>
    <w:rsid w:val="00E826EF"/>
    <w:rsid w:val="00E86043"/>
    <w:rsid w:val="00E8762A"/>
    <w:rsid w:val="00E8778B"/>
    <w:rsid w:val="00E902A1"/>
    <w:rsid w:val="00E91DD5"/>
    <w:rsid w:val="00EA079F"/>
    <w:rsid w:val="00EA1729"/>
    <w:rsid w:val="00EA1DD8"/>
    <w:rsid w:val="00EA2B3F"/>
    <w:rsid w:val="00EA2D12"/>
    <w:rsid w:val="00EA3501"/>
    <w:rsid w:val="00EA3773"/>
    <w:rsid w:val="00EA4A19"/>
    <w:rsid w:val="00EA737E"/>
    <w:rsid w:val="00EB0193"/>
    <w:rsid w:val="00EB0746"/>
    <w:rsid w:val="00EB15B1"/>
    <w:rsid w:val="00EB29D0"/>
    <w:rsid w:val="00EB7588"/>
    <w:rsid w:val="00EC0162"/>
    <w:rsid w:val="00EC16F0"/>
    <w:rsid w:val="00EC253D"/>
    <w:rsid w:val="00EC2FFB"/>
    <w:rsid w:val="00EC40F2"/>
    <w:rsid w:val="00EC76B0"/>
    <w:rsid w:val="00EC7901"/>
    <w:rsid w:val="00ED1848"/>
    <w:rsid w:val="00ED1B57"/>
    <w:rsid w:val="00ED3CF9"/>
    <w:rsid w:val="00ED3F02"/>
    <w:rsid w:val="00ED5592"/>
    <w:rsid w:val="00ED57D1"/>
    <w:rsid w:val="00ED71CA"/>
    <w:rsid w:val="00EE0C4D"/>
    <w:rsid w:val="00EE1ACA"/>
    <w:rsid w:val="00EE1F4D"/>
    <w:rsid w:val="00EE253C"/>
    <w:rsid w:val="00EE71F1"/>
    <w:rsid w:val="00EF0AEB"/>
    <w:rsid w:val="00EF1261"/>
    <w:rsid w:val="00EF4752"/>
    <w:rsid w:val="00F024FF"/>
    <w:rsid w:val="00F02669"/>
    <w:rsid w:val="00F0282E"/>
    <w:rsid w:val="00F03AAB"/>
    <w:rsid w:val="00F109B6"/>
    <w:rsid w:val="00F14652"/>
    <w:rsid w:val="00F22A58"/>
    <w:rsid w:val="00F2557C"/>
    <w:rsid w:val="00F25690"/>
    <w:rsid w:val="00F260C5"/>
    <w:rsid w:val="00F34ED4"/>
    <w:rsid w:val="00F365EE"/>
    <w:rsid w:val="00F41DED"/>
    <w:rsid w:val="00F42FA2"/>
    <w:rsid w:val="00F52786"/>
    <w:rsid w:val="00F55021"/>
    <w:rsid w:val="00F6345F"/>
    <w:rsid w:val="00F638F6"/>
    <w:rsid w:val="00F703D7"/>
    <w:rsid w:val="00F718FE"/>
    <w:rsid w:val="00F76D79"/>
    <w:rsid w:val="00F806C4"/>
    <w:rsid w:val="00F83EE1"/>
    <w:rsid w:val="00F8403D"/>
    <w:rsid w:val="00F8769B"/>
    <w:rsid w:val="00F87806"/>
    <w:rsid w:val="00F8785C"/>
    <w:rsid w:val="00F906DD"/>
    <w:rsid w:val="00F94072"/>
    <w:rsid w:val="00F944F4"/>
    <w:rsid w:val="00F94F87"/>
    <w:rsid w:val="00F953D5"/>
    <w:rsid w:val="00F95D25"/>
    <w:rsid w:val="00F97482"/>
    <w:rsid w:val="00FA1FD4"/>
    <w:rsid w:val="00FA20E7"/>
    <w:rsid w:val="00FA22E1"/>
    <w:rsid w:val="00FA28CB"/>
    <w:rsid w:val="00FA36B7"/>
    <w:rsid w:val="00FA653A"/>
    <w:rsid w:val="00FB0917"/>
    <w:rsid w:val="00FB4F54"/>
    <w:rsid w:val="00FB5D13"/>
    <w:rsid w:val="00FB7590"/>
    <w:rsid w:val="00FC1317"/>
    <w:rsid w:val="00FC2DA3"/>
    <w:rsid w:val="00FC2FFC"/>
    <w:rsid w:val="00FC3673"/>
    <w:rsid w:val="00FC37FE"/>
    <w:rsid w:val="00FC5090"/>
    <w:rsid w:val="00FC5B08"/>
    <w:rsid w:val="00FD3AF0"/>
    <w:rsid w:val="00FD74D7"/>
    <w:rsid w:val="00FD75EB"/>
    <w:rsid w:val="00FE1C09"/>
    <w:rsid w:val="00FE4188"/>
    <w:rsid w:val="00FE7F15"/>
    <w:rsid w:val="00FF0807"/>
    <w:rsid w:val="00FF1581"/>
    <w:rsid w:val="00FF159E"/>
    <w:rsid w:val="00FF261D"/>
    <w:rsid w:val="00FF544F"/>
    <w:rsid w:val="00FF5E1C"/>
    <w:rsid w:val="00FF63ED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081"/>
    <w:rPr>
      <w:rFonts w:ascii="Tahoma" w:hAnsi="Tahoma" w:cs="Tahoma"/>
      <w:sz w:val="16"/>
      <w:szCs w:val="16"/>
    </w:rPr>
  </w:style>
  <w:style w:type="character" w:customStyle="1" w:styleId="employeesnamedescription">
    <w:name w:val="employees_name_description"/>
    <w:basedOn w:val="a0"/>
    <w:rsid w:val="000368F4"/>
  </w:style>
  <w:style w:type="character" w:styleId="a5">
    <w:name w:val="Strong"/>
    <w:basedOn w:val="a0"/>
    <w:uiPriority w:val="22"/>
    <w:qFormat/>
    <w:rsid w:val="000368F4"/>
    <w:rPr>
      <w:b/>
      <w:bCs/>
    </w:rPr>
  </w:style>
  <w:style w:type="paragraph" w:styleId="a6">
    <w:name w:val="List Paragraph"/>
    <w:basedOn w:val="a"/>
    <w:uiPriority w:val="34"/>
    <w:qFormat/>
    <w:rsid w:val="00506C5A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506C5A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06C5A"/>
    <w:rPr>
      <w:sz w:val="20"/>
      <w:szCs w:val="20"/>
    </w:rPr>
  </w:style>
  <w:style w:type="paragraph" w:styleId="a9">
    <w:name w:val="Body Text Indent"/>
    <w:basedOn w:val="a"/>
    <w:link w:val="aa"/>
    <w:uiPriority w:val="99"/>
    <w:unhideWhenUsed/>
    <w:rsid w:val="00506C5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506C5A"/>
  </w:style>
  <w:style w:type="character" w:styleId="ab">
    <w:name w:val="footnote reference"/>
    <w:basedOn w:val="a0"/>
    <w:uiPriority w:val="99"/>
    <w:semiHidden/>
    <w:unhideWhenUsed/>
    <w:rsid w:val="00506C5A"/>
    <w:rPr>
      <w:vertAlign w:val="superscript"/>
    </w:rPr>
  </w:style>
  <w:style w:type="paragraph" w:styleId="ac">
    <w:name w:val="Body Text"/>
    <w:basedOn w:val="a"/>
    <w:link w:val="ad"/>
    <w:semiHidden/>
    <w:rsid w:val="0090207B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Основной текст Знак"/>
    <w:basedOn w:val="a0"/>
    <w:link w:val="ac"/>
    <w:semiHidden/>
    <w:rsid w:val="0090207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extended-textshort">
    <w:name w:val="extended-text__short"/>
    <w:basedOn w:val="a0"/>
    <w:rsid w:val="00434F6E"/>
  </w:style>
  <w:style w:type="character" w:styleId="ae">
    <w:name w:val="Emphasis"/>
    <w:basedOn w:val="a0"/>
    <w:uiPriority w:val="20"/>
    <w:qFormat/>
    <w:rsid w:val="00FA20E7"/>
    <w:rPr>
      <w:i/>
      <w:iCs/>
    </w:rPr>
  </w:style>
  <w:style w:type="paragraph" w:customStyle="1" w:styleId="af">
    <w:name w:val="Содержимое таблицы"/>
    <w:basedOn w:val="a"/>
    <w:rsid w:val="002932C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af0">
    <w:name w:val="header"/>
    <w:basedOn w:val="a"/>
    <w:link w:val="af1"/>
    <w:uiPriority w:val="99"/>
    <w:unhideWhenUsed/>
    <w:rsid w:val="00B50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5058A"/>
  </w:style>
  <w:style w:type="paragraph" w:styleId="af2">
    <w:name w:val="footer"/>
    <w:basedOn w:val="a"/>
    <w:link w:val="af3"/>
    <w:uiPriority w:val="99"/>
    <w:unhideWhenUsed/>
    <w:rsid w:val="00B50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5058A"/>
  </w:style>
  <w:style w:type="character" w:customStyle="1" w:styleId="extended-textfull">
    <w:name w:val="extended-text__full"/>
    <w:basedOn w:val="a0"/>
    <w:rsid w:val="009751FB"/>
  </w:style>
  <w:style w:type="paragraph" w:customStyle="1" w:styleId="Default">
    <w:name w:val="Default"/>
    <w:rsid w:val="002767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081"/>
    <w:rPr>
      <w:rFonts w:ascii="Tahoma" w:hAnsi="Tahoma" w:cs="Tahoma"/>
      <w:sz w:val="16"/>
      <w:szCs w:val="16"/>
    </w:rPr>
  </w:style>
  <w:style w:type="character" w:customStyle="1" w:styleId="employeesnamedescription">
    <w:name w:val="employees_name_description"/>
    <w:basedOn w:val="a0"/>
    <w:rsid w:val="000368F4"/>
  </w:style>
  <w:style w:type="character" w:styleId="a5">
    <w:name w:val="Strong"/>
    <w:basedOn w:val="a0"/>
    <w:uiPriority w:val="22"/>
    <w:qFormat/>
    <w:rsid w:val="000368F4"/>
    <w:rPr>
      <w:b/>
      <w:bCs/>
    </w:rPr>
  </w:style>
  <w:style w:type="paragraph" w:styleId="a6">
    <w:name w:val="List Paragraph"/>
    <w:basedOn w:val="a"/>
    <w:uiPriority w:val="34"/>
    <w:qFormat/>
    <w:rsid w:val="00506C5A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506C5A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06C5A"/>
    <w:rPr>
      <w:sz w:val="20"/>
      <w:szCs w:val="20"/>
    </w:rPr>
  </w:style>
  <w:style w:type="paragraph" w:styleId="a9">
    <w:name w:val="Body Text Indent"/>
    <w:basedOn w:val="a"/>
    <w:link w:val="aa"/>
    <w:uiPriority w:val="99"/>
    <w:unhideWhenUsed/>
    <w:rsid w:val="00506C5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506C5A"/>
  </w:style>
  <w:style w:type="character" w:styleId="ab">
    <w:name w:val="footnote reference"/>
    <w:basedOn w:val="a0"/>
    <w:uiPriority w:val="99"/>
    <w:semiHidden/>
    <w:unhideWhenUsed/>
    <w:rsid w:val="00506C5A"/>
    <w:rPr>
      <w:vertAlign w:val="superscript"/>
    </w:rPr>
  </w:style>
  <w:style w:type="paragraph" w:styleId="ac">
    <w:name w:val="Body Text"/>
    <w:basedOn w:val="a"/>
    <w:link w:val="ad"/>
    <w:semiHidden/>
    <w:rsid w:val="0090207B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Основной текст Знак"/>
    <w:basedOn w:val="a0"/>
    <w:link w:val="ac"/>
    <w:semiHidden/>
    <w:rsid w:val="0090207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extended-textshort">
    <w:name w:val="extended-text__short"/>
    <w:basedOn w:val="a0"/>
    <w:rsid w:val="00434F6E"/>
  </w:style>
  <w:style w:type="character" w:styleId="ae">
    <w:name w:val="Emphasis"/>
    <w:basedOn w:val="a0"/>
    <w:uiPriority w:val="20"/>
    <w:qFormat/>
    <w:rsid w:val="00FA20E7"/>
    <w:rPr>
      <w:i/>
      <w:iCs/>
    </w:rPr>
  </w:style>
  <w:style w:type="paragraph" w:customStyle="1" w:styleId="af">
    <w:name w:val="Содержимое таблицы"/>
    <w:basedOn w:val="a"/>
    <w:rsid w:val="002932C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af0">
    <w:name w:val="header"/>
    <w:basedOn w:val="a"/>
    <w:link w:val="af1"/>
    <w:uiPriority w:val="99"/>
    <w:unhideWhenUsed/>
    <w:rsid w:val="00B50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5058A"/>
  </w:style>
  <w:style w:type="paragraph" w:styleId="af2">
    <w:name w:val="footer"/>
    <w:basedOn w:val="a"/>
    <w:link w:val="af3"/>
    <w:uiPriority w:val="99"/>
    <w:unhideWhenUsed/>
    <w:rsid w:val="00B50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5058A"/>
  </w:style>
  <w:style w:type="character" w:customStyle="1" w:styleId="extended-textfull">
    <w:name w:val="extended-text__full"/>
    <w:basedOn w:val="a0"/>
    <w:rsid w:val="009751FB"/>
  </w:style>
  <w:style w:type="paragraph" w:customStyle="1" w:styleId="Default">
    <w:name w:val="Default"/>
    <w:rsid w:val="002767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AC86E-10BA-44F8-AD05-22E85DB28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</TotalTime>
  <Pages>13</Pages>
  <Words>4618</Words>
  <Characters>26324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Ворожбицкая Светлана Яковлевна</dc:creator>
  <cp:lastModifiedBy>Ворожбицкая Светлана Яковлевна</cp:lastModifiedBy>
  <cp:revision>47</cp:revision>
  <cp:lastPrinted>2019-09-25T07:07:00Z</cp:lastPrinted>
  <dcterms:created xsi:type="dcterms:W3CDTF">2018-12-28T10:14:00Z</dcterms:created>
  <dcterms:modified xsi:type="dcterms:W3CDTF">2020-01-09T05:18:00Z</dcterms:modified>
</cp:coreProperties>
</file>